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68DA" w14:textId="25BBA266" w:rsidR="00504595" w:rsidRPr="0004052F" w:rsidRDefault="00A730C1" w:rsidP="0004052F">
      <w:pPr>
        <w:contextualSpacing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052AE91" wp14:editId="1E28EB46">
            <wp:extent cx="1866900" cy="73493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02" cy="7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4052F" w:rsidRPr="0004052F">
        <w:rPr>
          <w:rFonts w:asciiTheme="majorHAnsi" w:hAnsiTheme="majorHAnsi" w:cs="Times New Roman"/>
          <w:b/>
          <w:i/>
          <w:sz w:val="28"/>
          <w:szCs w:val="28"/>
        </w:rPr>
        <w:tab/>
      </w:r>
      <w:r w:rsidR="0004052F" w:rsidRPr="0004052F">
        <w:rPr>
          <w:rFonts w:asciiTheme="majorHAnsi" w:hAnsiTheme="majorHAnsi" w:cs="Times New Roman"/>
          <w:b/>
          <w:i/>
          <w:sz w:val="28"/>
          <w:szCs w:val="28"/>
        </w:rPr>
        <w:tab/>
      </w:r>
      <w:r w:rsidR="001A74AA">
        <w:rPr>
          <w:rFonts w:asciiTheme="majorHAnsi" w:hAnsiTheme="majorHAnsi" w:cs="Times New Roman"/>
          <w:b/>
          <w:i/>
          <w:sz w:val="28"/>
          <w:szCs w:val="28"/>
        </w:rPr>
        <w:tab/>
      </w:r>
      <w:r w:rsidR="001C64CE" w:rsidRPr="00DB3015">
        <w:rPr>
          <w:rFonts w:asciiTheme="majorHAnsi" w:hAnsiTheme="majorHAnsi" w:cs="Times New Roman"/>
          <w:b/>
          <w:i/>
          <w:sz w:val="28"/>
          <w:szCs w:val="28"/>
          <w:u w:val="single"/>
        </w:rPr>
        <w:t>Great</w:t>
      </w:r>
      <w:r w:rsidR="001C64CE" w:rsidRPr="00DB3015">
        <w:rPr>
          <w:rFonts w:asciiTheme="majorHAnsi" w:hAnsiTheme="majorHAnsi" w:cs="Times New Roman"/>
          <w:b/>
          <w:sz w:val="28"/>
          <w:szCs w:val="28"/>
          <w:u w:val="single"/>
        </w:rPr>
        <w:t xml:space="preserve"> Meeting Management</w:t>
      </w:r>
      <w:r w:rsidR="001A576F" w:rsidRPr="00DB301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095A4A" w:rsidRPr="00DB3015">
        <w:rPr>
          <w:rFonts w:asciiTheme="majorHAnsi" w:hAnsiTheme="majorHAnsi" w:cs="Times New Roman"/>
          <w:b/>
          <w:sz w:val="28"/>
          <w:szCs w:val="28"/>
          <w:u w:val="single"/>
        </w:rPr>
        <w:t>Questionnaire</w:t>
      </w:r>
      <w:r w:rsidR="00095A4A" w:rsidRPr="0050459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95A4A" w:rsidRPr="00504595">
        <w:rPr>
          <w:rFonts w:asciiTheme="majorHAnsi" w:hAnsiTheme="majorHAnsi" w:cs="Times New Roman"/>
          <w:b/>
          <w:sz w:val="28"/>
          <w:szCs w:val="28"/>
        </w:rPr>
        <w:tab/>
      </w:r>
      <w:r w:rsidR="00504595" w:rsidRPr="00504595">
        <w:rPr>
          <w:rFonts w:asciiTheme="majorHAnsi" w:hAnsiTheme="majorHAnsi" w:cs="Times New Roman"/>
          <w:b/>
          <w:sz w:val="28"/>
          <w:szCs w:val="28"/>
        </w:rPr>
        <w:tab/>
      </w:r>
      <w:r w:rsidR="00504595" w:rsidRPr="00504595">
        <w:rPr>
          <w:rFonts w:asciiTheme="majorHAnsi" w:hAnsiTheme="majorHAnsi" w:cs="Times New Roman"/>
          <w:b/>
          <w:sz w:val="28"/>
          <w:szCs w:val="28"/>
        </w:rPr>
        <w:tab/>
      </w:r>
      <w:r w:rsidR="00504595">
        <w:rPr>
          <w:rFonts w:asciiTheme="majorHAnsi" w:hAnsiTheme="majorHAnsi" w:cs="Times New Roman"/>
          <w:b/>
          <w:sz w:val="28"/>
          <w:szCs w:val="28"/>
        </w:rPr>
        <w:t xml:space="preserve">         </w:t>
      </w:r>
    </w:p>
    <w:p w14:paraId="44E468DC" w14:textId="4D95C64E" w:rsidR="001C64CE" w:rsidRPr="0004052F" w:rsidRDefault="00504595" w:rsidP="0004052F">
      <w:pPr>
        <w:rPr>
          <w:rFonts w:asciiTheme="majorHAnsi" w:hAnsiTheme="majorHAnsi" w:cs="Times New Roman"/>
          <w:i/>
          <w:sz w:val="18"/>
          <w:szCs w:val="18"/>
        </w:rPr>
      </w:pPr>
      <w:r w:rsidRPr="0004052F">
        <w:rPr>
          <w:rFonts w:asciiTheme="majorHAnsi" w:hAnsiTheme="majorHAnsi" w:cs="Times New Roman"/>
          <w:i/>
          <w:sz w:val="28"/>
          <w:szCs w:val="28"/>
        </w:rPr>
        <w:t>Self-Evaluatio</w:t>
      </w:r>
      <w:r w:rsidR="008051B3" w:rsidRPr="0004052F">
        <w:rPr>
          <w:rFonts w:asciiTheme="majorHAnsi" w:hAnsiTheme="majorHAnsi" w:cs="Times New Roman"/>
          <w:i/>
          <w:sz w:val="28"/>
          <w:szCs w:val="28"/>
        </w:rPr>
        <w:t>n and Growth Plan for your meetings</w:t>
      </w:r>
    </w:p>
    <w:p w14:paraId="44E468DD" w14:textId="77777777" w:rsidR="001C64CE" w:rsidRPr="00DB3015" w:rsidRDefault="001C64CE" w:rsidP="001C64CE">
      <w:pPr>
        <w:rPr>
          <w:rFonts w:asciiTheme="majorHAnsi" w:hAnsiTheme="majorHAnsi" w:cs="Times New Roman"/>
          <w:sz w:val="28"/>
          <w:szCs w:val="28"/>
        </w:rPr>
      </w:pPr>
    </w:p>
    <w:p w14:paraId="44E468DE" w14:textId="00AB3E54" w:rsidR="00D67F1F" w:rsidRPr="00DB3015" w:rsidRDefault="00D67F1F" w:rsidP="00D67F1F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This i</w:t>
      </w:r>
      <w:r w:rsidR="007C4CEB">
        <w:rPr>
          <w:rFonts w:asciiTheme="majorHAnsi" w:hAnsiTheme="majorHAnsi" w:cs="Times New Roman"/>
          <w:sz w:val="28"/>
          <w:szCs w:val="28"/>
        </w:rPr>
        <w:t>s a tool to recognize your team</w:t>
      </w:r>
      <w:r w:rsidRPr="00DB3015">
        <w:rPr>
          <w:rFonts w:asciiTheme="majorHAnsi" w:hAnsiTheme="majorHAnsi" w:cs="Times New Roman"/>
          <w:sz w:val="28"/>
          <w:szCs w:val="28"/>
        </w:rPr>
        <w:t>’s strengths and areas for growth</w:t>
      </w:r>
      <w:r w:rsidR="007C4CEB">
        <w:rPr>
          <w:rFonts w:asciiTheme="majorHAnsi" w:hAnsiTheme="majorHAnsi" w:cs="Times New Roman"/>
          <w:sz w:val="28"/>
          <w:szCs w:val="28"/>
        </w:rPr>
        <w:t xml:space="preserve"> in </w:t>
      </w:r>
      <w:proofErr w:type="gramStart"/>
      <w:r w:rsidR="007C4CEB">
        <w:rPr>
          <w:rFonts w:asciiTheme="majorHAnsi" w:hAnsiTheme="majorHAnsi" w:cs="Times New Roman"/>
          <w:sz w:val="28"/>
          <w:szCs w:val="28"/>
        </w:rPr>
        <w:t>meetings</w:t>
      </w:r>
      <w:r w:rsidRPr="00DB3015">
        <w:rPr>
          <w:rFonts w:asciiTheme="majorHAnsi" w:hAnsiTheme="majorHAnsi" w:cs="Times New Roman"/>
          <w:sz w:val="28"/>
          <w:szCs w:val="28"/>
        </w:rPr>
        <w:t>, and</w:t>
      </w:r>
      <w:proofErr w:type="gramEnd"/>
      <w:r w:rsidRPr="00DB3015">
        <w:rPr>
          <w:rFonts w:asciiTheme="majorHAnsi" w:hAnsiTheme="majorHAnsi" w:cs="Times New Roman"/>
          <w:sz w:val="28"/>
          <w:szCs w:val="28"/>
        </w:rPr>
        <w:t xml:space="preserve"> is most effective when completed annually to assess changes. </w:t>
      </w:r>
    </w:p>
    <w:p w14:paraId="44E468DF" w14:textId="1B16BAFA" w:rsidR="00F93666" w:rsidRPr="00DB3015" w:rsidRDefault="001C64CE" w:rsidP="001C64CE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b/>
          <w:sz w:val="28"/>
          <w:szCs w:val="28"/>
        </w:rPr>
        <w:t>Instructions</w:t>
      </w:r>
      <w:r w:rsidR="007C4CEB">
        <w:rPr>
          <w:rFonts w:asciiTheme="majorHAnsi" w:hAnsiTheme="majorHAnsi" w:cs="Times New Roman"/>
          <w:sz w:val="28"/>
          <w:szCs w:val="28"/>
        </w:rPr>
        <w:t>:  C</w:t>
      </w:r>
      <w:r w:rsidRPr="00DB3015">
        <w:rPr>
          <w:rFonts w:asciiTheme="majorHAnsi" w:hAnsiTheme="majorHAnsi" w:cs="Times New Roman"/>
          <w:sz w:val="28"/>
          <w:szCs w:val="28"/>
        </w:rPr>
        <w:t xml:space="preserve">omplete the following questionnaire honestly. Give a score </w:t>
      </w:r>
      <w:r w:rsidR="00691DB7" w:rsidRPr="00DB3015">
        <w:rPr>
          <w:rFonts w:asciiTheme="majorHAnsi" w:hAnsiTheme="majorHAnsi" w:cs="Times New Roman"/>
          <w:sz w:val="28"/>
          <w:szCs w:val="28"/>
        </w:rPr>
        <w:t>of 0</w:t>
      </w:r>
      <w:r w:rsidRPr="00DB3015">
        <w:rPr>
          <w:rFonts w:asciiTheme="majorHAnsi" w:hAnsiTheme="majorHAnsi" w:cs="Times New Roman"/>
          <w:sz w:val="28"/>
          <w:szCs w:val="28"/>
        </w:rPr>
        <w:t>, 1, 2</w:t>
      </w:r>
      <w:r w:rsidR="00DB3015">
        <w:rPr>
          <w:rFonts w:asciiTheme="majorHAnsi" w:hAnsiTheme="majorHAnsi" w:cs="Times New Roman"/>
          <w:sz w:val="28"/>
          <w:szCs w:val="28"/>
        </w:rPr>
        <w:t xml:space="preserve"> </w:t>
      </w:r>
      <w:r w:rsidRPr="00DB3015">
        <w:rPr>
          <w:rFonts w:asciiTheme="majorHAnsi" w:hAnsiTheme="majorHAnsi" w:cs="Times New Roman"/>
          <w:sz w:val="28"/>
          <w:szCs w:val="28"/>
        </w:rPr>
        <w:t xml:space="preserve">or 3 points for each question.  </w:t>
      </w:r>
    </w:p>
    <w:p w14:paraId="44E468E0" w14:textId="77777777" w:rsidR="00F93666" w:rsidRPr="00DB3015" w:rsidRDefault="00F93666" w:rsidP="001C64CE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0= No or never.</w:t>
      </w:r>
    </w:p>
    <w:p w14:paraId="44E468E1" w14:textId="77777777" w:rsidR="00F93666" w:rsidRPr="00DB3015" w:rsidRDefault="00F93666" w:rsidP="001C64CE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1= </w:t>
      </w:r>
      <w:r w:rsidR="00DB3015">
        <w:rPr>
          <w:rFonts w:asciiTheme="majorHAnsi" w:hAnsiTheme="majorHAnsi" w:cs="Times New Roman"/>
          <w:sz w:val="28"/>
          <w:szCs w:val="28"/>
        </w:rPr>
        <w:t>O</w:t>
      </w:r>
      <w:r w:rsidR="007B0E0D" w:rsidRPr="00DB3015">
        <w:rPr>
          <w:rFonts w:asciiTheme="majorHAnsi" w:hAnsiTheme="majorHAnsi" w:cs="Times New Roman"/>
          <w:sz w:val="28"/>
          <w:szCs w:val="28"/>
        </w:rPr>
        <w:t>ccasionally or somewhat</w:t>
      </w:r>
      <w:r w:rsidRPr="00DB3015">
        <w:rPr>
          <w:rFonts w:asciiTheme="majorHAnsi" w:hAnsiTheme="majorHAnsi" w:cs="Times New Roman"/>
          <w:sz w:val="28"/>
          <w:szCs w:val="28"/>
        </w:rPr>
        <w:t>.</w:t>
      </w:r>
    </w:p>
    <w:p w14:paraId="44E468E2" w14:textId="77777777" w:rsidR="00F93666" w:rsidRPr="00DB3015" w:rsidRDefault="00F93666" w:rsidP="001C64CE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2= </w:t>
      </w:r>
      <w:r w:rsidR="007B0E0D" w:rsidRPr="00DB3015">
        <w:rPr>
          <w:rFonts w:asciiTheme="majorHAnsi" w:hAnsiTheme="majorHAnsi" w:cs="Times New Roman"/>
          <w:sz w:val="28"/>
          <w:szCs w:val="28"/>
        </w:rPr>
        <w:t>Mostly or m</w:t>
      </w:r>
      <w:r w:rsidRPr="00DB3015">
        <w:rPr>
          <w:rFonts w:asciiTheme="majorHAnsi" w:hAnsiTheme="majorHAnsi" w:cs="Times New Roman"/>
          <w:sz w:val="28"/>
          <w:szCs w:val="28"/>
        </w:rPr>
        <w:t>ost of the time.</w:t>
      </w:r>
    </w:p>
    <w:p w14:paraId="44E468E3" w14:textId="77777777" w:rsidR="001C64CE" w:rsidRPr="00DB3015" w:rsidRDefault="001C64CE" w:rsidP="001C64CE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3=100% of the time.</w:t>
      </w:r>
    </w:p>
    <w:p w14:paraId="44E468E4" w14:textId="3AB8ADA1" w:rsidR="001C64CE" w:rsidRPr="00DB3015" w:rsidRDefault="00DA6544" w:rsidP="001C64CE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“</w:t>
      </w:r>
      <w:r w:rsidR="0044492B" w:rsidRPr="00DB3015">
        <w:rPr>
          <w:rFonts w:asciiTheme="majorHAnsi" w:hAnsiTheme="majorHAnsi" w:cs="Times New Roman"/>
          <w:sz w:val="28"/>
          <w:szCs w:val="28"/>
        </w:rPr>
        <w:t>You</w:t>
      </w:r>
      <w:r w:rsidRPr="00DB3015">
        <w:rPr>
          <w:rFonts w:asciiTheme="majorHAnsi" w:hAnsiTheme="majorHAnsi" w:cs="Times New Roman"/>
          <w:sz w:val="28"/>
          <w:szCs w:val="28"/>
        </w:rPr>
        <w:t>”</w:t>
      </w:r>
      <w:r w:rsidR="0044492B" w:rsidRPr="00DB3015">
        <w:rPr>
          <w:rFonts w:asciiTheme="majorHAnsi" w:hAnsiTheme="majorHAnsi" w:cs="Times New Roman"/>
          <w:sz w:val="28"/>
          <w:szCs w:val="28"/>
        </w:rPr>
        <w:t xml:space="preserve"> = your</w:t>
      </w:r>
      <w:r w:rsidRPr="00DB3015">
        <w:rPr>
          <w:rFonts w:asciiTheme="majorHAnsi" w:hAnsiTheme="majorHAnsi" w:cs="Times New Roman"/>
          <w:sz w:val="28"/>
          <w:szCs w:val="28"/>
        </w:rPr>
        <w:t xml:space="preserve"> entire</w:t>
      </w:r>
      <w:r w:rsidR="00DB3015">
        <w:rPr>
          <w:rFonts w:asciiTheme="majorHAnsi" w:hAnsiTheme="majorHAnsi" w:cs="Times New Roman"/>
          <w:sz w:val="28"/>
          <w:szCs w:val="28"/>
        </w:rPr>
        <w:t xml:space="preserve"> </w:t>
      </w:r>
      <w:r w:rsidR="007C4CEB">
        <w:rPr>
          <w:rFonts w:asciiTheme="majorHAnsi" w:hAnsiTheme="majorHAnsi" w:cs="Times New Roman"/>
          <w:sz w:val="28"/>
          <w:szCs w:val="28"/>
        </w:rPr>
        <w:t>team</w:t>
      </w:r>
      <w:r w:rsidR="00DB3015">
        <w:rPr>
          <w:rFonts w:asciiTheme="majorHAnsi" w:hAnsiTheme="majorHAnsi" w:cs="Times New Roman"/>
          <w:sz w:val="28"/>
          <w:szCs w:val="28"/>
        </w:rPr>
        <w:t>, not you individually.</w:t>
      </w:r>
    </w:p>
    <w:p w14:paraId="44E468E5" w14:textId="77777777" w:rsidR="0044492B" w:rsidRPr="00DB3015" w:rsidRDefault="0044492B" w:rsidP="001C64CE">
      <w:pPr>
        <w:rPr>
          <w:rFonts w:asciiTheme="majorHAnsi" w:hAnsiTheme="majorHAnsi" w:cs="Times New Roman"/>
          <w:sz w:val="28"/>
          <w:szCs w:val="28"/>
        </w:rPr>
      </w:pPr>
    </w:p>
    <w:p w14:paraId="44E468E6" w14:textId="77777777" w:rsidR="00351DC9" w:rsidRPr="00DB3015" w:rsidRDefault="00351DC9" w:rsidP="00351DC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t xml:space="preserve">PLANNING &amp; PREPARATION </w:t>
      </w:r>
    </w:p>
    <w:p w14:paraId="44E468E7" w14:textId="77777777" w:rsidR="00F4136E" w:rsidRPr="00DB3015" w:rsidRDefault="00F4136E" w:rsidP="00351DC9">
      <w:pPr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i/>
          <w:sz w:val="28"/>
          <w:szCs w:val="28"/>
          <w:u w:val="single"/>
        </w:rPr>
        <w:t>points</w:t>
      </w:r>
    </w:p>
    <w:p w14:paraId="44E468E8" w14:textId="77777777" w:rsidR="001C64CE" w:rsidRPr="00DB3015" w:rsidRDefault="00351DC9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have an agenda</w:t>
      </w:r>
      <w:r w:rsidR="00DB3015">
        <w:rPr>
          <w:rFonts w:asciiTheme="majorHAnsi" w:hAnsiTheme="majorHAnsi" w:cs="Times New Roman"/>
          <w:sz w:val="28"/>
          <w:szCs w:val="28"/>
        </w:rPr>
        <w:t xml:space="preserve"> outlining the plan for your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 meeting</w:t>
      </w:r>
      <w:r w:rsidR="00DB3015">
        <w:rPr>
          <w:rFonts w:asciiTheme="majorHAnsi" w:hAnsiTheme="majorHAnsi" w:cs="Times New Roman"/>
          <w:sz w:val="28"/>
          <w:szCs w:val="28"/>
        </w:rPr>
        <w:t>s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  <w:r w:rsidR="00DB3015" w:rsidRPr="00DB3015">
        <w:rPr>
          <w:rFonts w:asciiTheme="majorHAnsi" w:hAnsiTheme="majorHAnsi" w:cs="Times New Roman"/>
          <w:sz w:val="28"/>
          <w:szCs w:val="28"/>
        </w:rPr>
        <w:tab/>
      </w:r>
      <w:r w:rsidR="009E6861" w:rsidRPr="00DB3015">
        <w:rPr>
          <w:rFonts w:asciiTheme="majorHAnsi" w:hAnsiTheme="majorHAnsi" w:cs="Times New Roman"/>
          <w:sz w:val="28"/>
          <w:szCs w:val="28"/>
        </w:rPr>
        <w:tab/>
      </w:r>
    </w:p>
    <w:p w14:paraId="44E468E9" w14:textId="77777777" w:rsidR="001C64CE" w:rsidRPr="00DB3015" w:rsidRDefault="00D52231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Is the agenda available</w:t>
      </w:r>
      <w:r w:rsidR="001C64CE" w:rsidRPr="00DB3015">
        <w:rPr>
          <w:rFonts w:asciiTheme="majorHAnsi" w:hAnsiTheme="majorHAnsi" w:cs="Times New Roman"/>
          <w:sz w:val="28"/>
          <w:szCs w:val="28"/>
        </w:rPr>
        <w:t xml:space="preserve"> ahead of time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 so that members can be prepared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8EA" w14:textId="77777777" w:rsidR="001C64CE" w:rsidRPr="00DB3015" w:rsidRDefault="009E6861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Are all</w:t>
      </w:r>
      <w:r w:rsidR="001C64CE" w:rsidRPr="00DB3015">
        <w:rPr>
          <w:rFonts w:asciiTheme="majorHAnsi" w:hAnsiTheme="majorHAnsi" w:cs="Times New Roman"/>
          <w:sz w:val="28"/>
          <w:szCs w:val="28"/>
        </w:rPr>
        <w:t xml:space="preserve"> individuals prepared for the meeting (read ahead of time, followed-up on previous action items, etc.)?</w:t>
      </w:r>
    </w:p>
    <w:p w14:paraId="44E468EB" w14:textId="77777777" w:rsidR="00351DC9" w:rsidRPr="00DB3015" w:rsidRDefault="00351DC9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Is energy</w:t>
      </w:r>
      <w:r w:rsidR="00DB3015">
        <w:rPr>
          <w:rFonts w:asciiTheme="majorHAnsi" w:hAnsiTheme="majorHAnsi" w:cs="Times New Roman"/>
          <w:sz w:val="28"/>
          <w:szCs w:val="28"/>
        </w:rPr>
        <w:t xml:space="preserve"> invested in</w:t>
      </w:r>
      <w:r w:rsidR="00691DB7" w:rsidRPr="00DB3015">
        <w:rPr>
          <w:rFonts w:asciiTheme="majorHAnsi" w:hAnsiTheme="majorHAnsi" w:cs="Times New Roman"/>
          <w:sz w:val="28"/>
          <w:szCs w:val="28"/>
        </w:rPr>
        <w:t xml:space="preserve"> making your</w:t>
      </w:r>
      <w:r w:rsidRPr="00DB3015">
        <w:rPr>
          <w:rFonts w:asciiTheme="majorHAnsi" w:hAnsiTheme="majorHAnsi" w:cs="Times New Roman"/>
          <w:sz w:val="28"/>
          <w:szCs w:val="28"/>
        </w:rPr>
        <w:t xml:space="preserve"> meetings interesting, engaging, and vivacious?</w:t>
      </w:r>
    </w:p>
    <w:p w14:paraId="44E468EC" w14:textId="77777777" w:rsidR="001C64CE" w:rsidRPr="00DB3015" w:rsidRDefault="001C64CE" w:rsidP="001C64CE">
      <w:pPr>
        <w:rPr>
          <w:rFonts w:asciiTheme="majorHAnsi" w:hAnsiTheme="majorHAnsi" w:cs="Times New Roman"/>
          <w:sz w:val="28"/>
          <w:szCs w:val="28"/>
        </w:rPr>
      </w:pPr>
    </w:p>
    <w:p w14:paraId="44E468ED" w14:textId="77777777" w:rsidR="001C64CE" w:rsidRPr="00DB3015" w:rsidRDefault="00351DC9" w:rsidP="001C64CE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t>STRUCTURE &amp; CONTROL</w:t>
      </w:r>
    </w:p>
    <w:p w14:paraId="44E468EE" w14:textId="77777777" w:rsidR="00F4136E" w:rsidRPr="00DB3015" w:rsidRDefault="00F4136E" w:rsidP="001C64CE">
      <w:pPr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i/>
          <w:sz w:val="28"/>
          <w:szCs w:val="28"/>
          <w:u w:val="single"/>
        </w:rPr>
        <w:t>points</w:t>
      </w:r>
    </w:p>
    <w:p w14:paraId="44E468EF" w14:textId="77777777" w:rsidR="001C64CE" w:rsidRPr="00DB3015" w:rsidRDefault="009E6861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In order to keep your meeting on track, d</w:t>
      </w:r>
      <w:r w:rsidR="001C64CE" w:rsidRPr="00DB3015">
        <w:rPr>
          <w:rFonts w:asciiTheme="majorHAnsi" w:hAnsiTheme="majorHAnsi" w:cs="Times New Roman"/>
          <w:sz w:val="28"/>
          <w:szCs w:val="28"/>
        </w:rPr>
        <w:t xml:space="preserve">oes your agenda include time allotments for each item </w:t>
      </w:r>
      <w:r w:rsidRPr="00DB3015">
        <w:rPr>
          <w:rFonts w:asciiTheme="majorHAnsi" w:hAnsiTheme="majorHAnsi" w:cs="Times New Roman"/>
          <w:sz w:val="28"/>
          <w:szCs w:val="28"/>
        </w:rPr>
        <w:t>(</w:t>
      </w:r>
      <w:r w:rsidR="001C64CE" w:rsidRPr="00DB3015">
        <w:rPr>
          <w:rFonts w:asciiTheme="majorHAnsi" w:hAnsiTheme="majorHAnsi" w:cs="Times New Roman"/>
          <w:sz w:val="28"/>
          <w:szCs w:val="28"/>
        </w:rPr>
        <w:t>and do you follow them</w:t>
      </w:r>
      <w:r w:rsidRPr="00DB3015">
        <w:rPr>
          <w:rFonts w:asciiTheme="majorHAnsi" w:hAnsiTheme="majorHAnsi" w:cs="Times New Roman"/>
          <w:sz w:val="28"/>
          <w:szCs w:val="28"/>
        </w:rPr>
        <w:t>)</w:t>
      </w:r>
      <w:r w:rsidR="001C64CE"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8F0" w14:textId="77777777" w:rsidR="00DA6544" w:rsidRPr="00DB3015" w:rsidRDefault="00DB3015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Do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 your meeting</w:t>
      </w:r>
      <w:r>
        <w:rPr>
          <w:rFonts w:asciiTheme="majorHAnsi" w:hAnsiTheme="majorHAnsi" w:cs="Times New Roman"/>
          <w:sz w:val="28"/>
          <w:szCs w:val="28"/>
        </w:rPr>
        <w:t>s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 follow</w:t>
      </w:r>
      <w:r w:rsidR="00DA6544" w:rsidRPr="00DB3015">
        <w:rPr>
          <w:rFonts w:asciiTheme="majorHAnsi" w:hAnsiTheme="majorHAnsi" w:cs="Times New Roman"/>
          <w:sz w:val="28"/>
          <w:szCs w:val="28"/>
        </w:rPr>
        <w:t xml:space="preserve"> the agenda?</w:t>
      </w:r>
    </w:p>
    <w:p w14:paraId="44E468F1" w14:textId="77777777" w:rsidR="001C64CE" w:rsidRPr="00DB3015" w:rsidRDefault="00DA6544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arrange your agenda items</w:t>
      </w:r>
      <w:r w:rsidR="001C64CE" w:rsidRPr="00DB3015">
        <w:rPr>
          <w:rFonts w:asciiTheme="majorHAnsi" w:hAnsiTheme="majorHAnsi" w:cs="Times New Roman"/>
          <w:sz w:val="28"/>
          <w:szCs w:val="28"/>
        </w:rPr>
        <w:t xml:space="preserve"> so that “hot-topics” or pressing issues are placed at the beginning of the agenda?</w:t>
      </w:r>
    </w:p>
    <w:p w14:paraId="44E468F2" w14:textId="77777777" w:rsidR="001C64CE" w:rsidRPr="00DB3015" w:rsidRDefault="001C64CE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start and end the meeting</w:t>
      </w:r>
      <w:r w:rsidR="004924D5">
        <w:rPr>
          <w:rFonts w:asciiTheme="majorHAnsi" w:hAnsiTheme="majorHAnsi" w:cs="Times New Roman"/>
          <w:sz w:val="28"/>
          <w:szCs w:val="28"/>
        </w:rPr>
        <w:t>s</w:t>
      </w:r>
      <w:r w:rsidRPr="00DB3015">
        <w:rPr>
          <w:rFonts w:asciiTheme="majorHAnsi" w:hAnsiTheme="majorHAnsi" w:cs="Times New Roman"/>
          <w:sz w:val="28"/>
          <w:szCs w:val="28"/>
        </w:rPr>
        <w:t xml:space="preserve"> on time?</w:t>
      </w:r>
    </w:p>
    <w:p w14:paraId="44E468F3" w14:textId="77777777" w:rsidR="00DB3015" w:rsidRPr="00DB3015" w:rsidRDefault="001C64CE" w:rsidP="00DB301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all members arrive on time?</w:t>
      </w:r>
    </w:p>
    <w:p w14:paraId="44E468F4" w14:textId="77777777" w:rsidR="001C64CE" w:rsidRPr="00DB3015" w:rsidRDefault="001C64CE" w:rsidP="00DB301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Does your group have agreed upon guidelines</w:t>
      </w:r>
      <w:r w:rsidR="00D448F1" w:rsidRPr="00DB3015">
        <w:rPr>
          <w:rFonts w:asciiTheme="majorHAnsi" w:hAnsiTheme="majorHAnsi" w:cs="Times New Roman"/>
          <w:sz w:val="28"/>
          <w:szCs w:val="28"/>
        </w:rPr>
        <w:t xml:space="preserve">/meeting </w:t>
      </w:r>
      <w:r w:rsidR="00691DB7" w:rsidRPr="00DB3015">
        <w:rPr>
          <w:rFonts w:asciiTheme="majorHAnsi" w:hAnsiTheme="majorHAnsi" w:cs="Times New Roman"/>
          <w:sz w:val="28"/>
          <w:szCs w:val="28"/>
        </w:rPr>
        <w:t>etiquette</w:t>
      </w:r>
      <w:r w:rsidRPr="00DB3015">
        <w:rPr>
          <w:rFonts w:asciiTheme="majorHAnsi" w:hAnsiTheme="majorHAnsi" w:cs="Times New Roman"/>
          <w:sz w:val="28"/>
          <w:szCs w:val="28"/>
        </w:rPr>
        <w:t xml:space="preserve"> (</w:t>
      </w:r>
      <w:r w:rsidRPr="00DB3015">
        <w:rPr>
          <w:rFonts w:asciiTheme="majorHAnsi" w:hAnsiTheme="majorHAnsi" w:cs="Times New Roman"/>
          <w:i/>
          <w:sz w:val="28"/>
          <w:szCs w:val="28"/>
        </w:rPr>
        <w:t>how</w:t>
      </w:r>
      <w:r w:rsidRPr="00DB3015">
        <w:rPr>
          <w:rFonts w:asciiTheme="majorHAnsi" w:hAnsiTheme="majorHAnsi" w:cs="Times New Roman"/>
          <w:sz w:val="28"/>
          <w:szCs w:val="28"/>
        </w:rPr>
        <w:t xml:space="preserve"> people will communicate during meeting) and are they 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readily available and </w:t>
      </w:r>
      <w:r w:rsidRPr="00DB3015">
        <w:rPr>
          <w:rFonts w:asciiTheme="majorHAnsi" w:hAnsiTheme="majorHAnsi" w:cs="Times New Roman"/>
          <w:sz w:val="28"/>
          <w:szCs w:val="28"/>
        </w:rPr>
        <w:t>utilized?</w:t>
      </w:r>
    </w:p>
    <w:p w14:paraId="44E468F5" w14:textId="77777777" w:rsidR="0044492B" w:rsidRPr="00DB3015" w:rsidRDefault="0044492B" w:rsidP="0044492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</w:t>
      </w:r>
      <w:r w:rsidR="00351DC9" w:rsidRPr="00DB3015">
        <w:rPr>
          <w:rFonts w:asciiTheme="majorHAnsi" w:hAnsiTheme="majorHAnsi" w:cs="Times New Roman"/>
          <w:sz w:val="28"/>
          <w:szCs w:val="28"/>
        </w:rPr>
        <w:t>u put items into a “parking lot</w:t>
      </w:r>
      <w:r w:rsidRPr="00DB3015">
        <w:rPr>
          <w:rFonts w:asciiTheme="majorHAnsi" w:hAnsiTheme="majorHAnsi" w:cs="Times New Roman"/>
          <w:sz w:val="28"/>
          <w:szCs w:val="28"/>
        </w:rPr>
        <w:t>”</w:t>
      </w:r>
      <w:r w:rsidR="00351DC9" w:rsidRPr="00DB3015">
        <w:rPr>
          <w:rFonts w:asciiTheme="majorHAnsi" w:hAnsiTheme="majorHAnsi" w:cs="Times New Roman"/>
          <w:sz w:val="28"/>
          <w:szCs w:val="28"/>
        </w:rPr>
        <w:t xml:space="preserve"> if they are either not on the agenda or 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are </w:t>
      </w:r>
      <w:r w:rsidR="00351DC9" w:rsidRPr="00DB3015">
        <w:rPr>
          <w:rFonts w:asciiTheme="majorHAnsi" w:hAnsiTheme="majorHAnsi" w:cs="Times New Roman"/>
          <w:sz w:val="28"/>
          <w:szCs w:val="28"/>
        </w:rPr>
        <w:t>not pertinent to the current discussion?</w:t>
      </w:r>
    </w:p>
    <w:p w14:paraId="44E468F6" w14:textId="77777777" w:rsidR="0044492B" w:rsidRPr="00DB3015" w:rsidRDefault="0044492B" w:rsidP="0044492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conduct meetings in accordance with proper decorum and procedural rules</w:t>
      </w:r>
      <w:r w:rsidR="009619F0"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8F9" w14:textId="77777777" w:rsidR="00351DC9" w:rsidRPr="00DB3015" w:rsidRDefault="00351DC9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avoid side conversations?</w:t>
      </w:r>
    </w:p>
    <w:p w14:paraId="44E468FB" w14:textId="77777777" w:rsidR="004D7FE7" w:rsidRPr="00DB3015" w:rsidRDefault="004D7FE7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make decisions in a timely fashion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 to move forward with the agenda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8FC" w14:textId="4F552C49" w:rsidR="001C64CE" w:rsidRDefault="001C64CE" w:rsidP="009E6861">
      <w:pPr>
        <w:rPr>
          <w:rFonts w:asciiTheme="majorHAnsi" w:hAnsiTheme="majorHAnsi" w:cs="Times New Roman"/>
          <w:sz w:val="28"/>
          <w:szCs w:val="28"/>
        </w:rPr>
      </w:pPr>
    </w:p>
    <w:p w14:paraId="1190D0B4" w14:textId="7BA3373E" w:rsidR="0004052F" w:rsidRDefault="0004052F" w:rsidP="009E6861">
      <w:pPr>
        <w:rPr>
          <w:rFonts w:asciiTheme="majorHAnsi" w:hAnsiTheme="majorHAnsi" w:cs="Times New Roman"/>
          <w:sz w:val="28"/>
          <w:szCs w:val="28"/>
        </w:rPr>
      </w:pPr>
    </w:p>
    <w:p w14:paraId="44E468FD" w14:textId="77777777" w:rsidR="001C64CE" w:rsidRPr="00DB3015" w:rsidRDefault="00F4136E" w:rsidP="001C64CE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GROUP DYNAMICS</w:t>
      </w:r>
      <w:r w:rsidR="00BC23B3" w:rsidRPr="00DB3015">
        <w:rPr>
          <w:rFonts w:asciiTheme="majorHAnsi" w:hAnsiTheme="majorHAnsi" w:cs="Times New Roman"/>
          <w:b/>
          <w:sz w:val="28"/>
          <w:szCs w:val="28"/>
          <w:u w:val="single"/>
        </w:rPr>
        <w:t xml:space="preserve"> &amp; COMMUNICATION</w:t>
      </w:r>
    </w:p>
    <w:p w14:paraId="44E468FE" w14:textId="77777777" w:rsidR="00F4136E" w:rsidRPr="00DB3015" w:rsidRDefault="00F4136E" w:rsidP="001C64CE">
      <w:pPr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i/>
          <w:sz w:val="28"/>
          <w:szCs w:val="28"/>
          <w:u w:val="single"/>
        </w:rPr>
        <w:t>points</w:t>
      </w:r>
    </w:p>
    <w:p w14:paraId="44E468FF" w14:textId="77777777" w:rsidR="001C64CE" w:rsidRPr="00DB3015" w:rsidRDefault="001C64CE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rotate seating</w:t>
      </w:r>
      <w:r w:rsidR="009E6861" w:rsidRPr="00DB3015">
        <w:rPr>
          <w:rFonts w:asciiTheme="majorHAnsi" w:hAnsiTheme="majorHAnsi" w:cs="Times New Roman"/>
          <w:sz w:val="28"/>
          <w:szCs w:val="28"/>
        </w:rPr>
        <w:t xml:space="preserve"> to encourage </w:t>
      </w:r>
      <w:r w:rsidR="001F328D" w:rsidRPr="00DB3015">
        <w:rPr>
          <w:rFonts w:asciiTheme="majorHAnsi" w:hAnsiTheme="majorHAnsi" w:cs="Times New Roman"/>
          <w:sz w:val="28"/>
          <w:szCs w:val="28"/>
        </w:rPr>
        <w:t>group cohesion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905" w14:textId="4F2AD279" w:rsidR="001F328D" w:rsidRPr="00E5368E" w:rsidRDefault="001C64CE" w:rsidP="00E5368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Does your group share “air space” (each member contributes equally)?</w:t>
      </w:r>
    </w:p>
    <w:p w14:paraId="44E46906" w14:textId="77777777" w:rsidR="00351DC9" w:rsidRPr="00DB3015" w:rsidRDefault="00351DC9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keep perspective and not take things personally?</w:t>
      </w:r>
    </w:p>
    <w:p w14:paraId="44E46907" w14:textId="77777777" w:rsidR="00DA6544" w:rsidRPr="00DB3015" w:rsidRDefault="00DA6544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trea</w:t>
      </w:r>
      <w:r w:rsidR="001F328D" w:rsidRPr="00DB3015">
        <w:rPr>
          <w:rFonts w:asciiTheme="majorHAnsi" w:hAnsiTheme="majorHAnsi" w:cs="Times New Roman"/>
          <w:sz w:val="28"/>
          <w:szCs w:val="28"/>
        </w:rPr>
        <w:t>t everyone present with respect and keep emotions in check?</w:t>
      </w:r>
    </w:p>
    <w:p w14:paraId="44E46909" w14:textId="75DEC41C" w:rsidR="00351DC9" w:rsidRPr="00DB3015" w:rsidRDefault="00351DC9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 you mentor new </w:t>
      </w:r>
      <w:r w:rsidR="00E5368E">
        <w:rPr>
          <w:rFonts w:asciiTheme="majorHAnsi" w:hAnsiTheme="majorHAnsi" w:cs="Times New Roman"/>
          <w:sz w:val="28"/>
          <w:szCs w:val="28"/>
        </w:rPr>
        <w:t>employees and “fill them in” as needed</w:t>
      </w:r>
      <w:r w:rsidRPr="00DB3015">
        <w:rPr>
          <w:rFonts w:asciiTheme="majorHAnsi" w:hAnsiTheme="majorHAnsi" w:cs="Times New Roman"/>
          <w:sz w:val="28"/>
          <w:szCs w:val="28"/>
        </w:rPr>
        <w:t xml:space="preserve"> to assist with smooth and competent transition in</w:t>
      </w:r>
      <w:r w:rsidR="001F328D" w:rsidRPr="00DB3015">
        <w:rPr>
          <w:rFonts w:asciiTheme="majorHAnsi" w:hAnsiTheme="majorHAnsi" w:cs="Times New Roman"/>
          <w:sz w:val="28"/>
          <w:szCs w:val="28"/>
        </w:rPr>
        <w:t>to</w:t>
      </w:r>
      <w:r w:rsidRPr="00DB3015">
        <w:rPr>
          <w:rFonts w:asciiTheme="majorHAnsi" w:hAnsiTheme="majorHAnsi" w:cs="Times New Roman"/>
          <w:sz w:val="28"/>
          <w:szCs w:val="28"/>
        </w:rPr>
        <w:t xml:space="preserve"> </w:t>
      </w:r>
      <w:r w:rsidR="00E5368E">
        <w:rPr>
          <w:rFonts w:asciiTheme="majorHAnsi" w:hAnsiTheme="majorHAnsi" w:cs="Times New Roman"/>
          <w:sz w:val="28"/>
          <w:szCs w:val="28"/>
        </w:rPr>
        <w:t>the group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90A" w14:textId="77777777" w:rsidR="00351DC9" w:rsidRPr="00DB3015" w:rsidRDefault="00351DC9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 you </w:t>
      </w:r>
      <w:r w:rsidR="001F328D" w:rsidRPr="00DB3015">
        <w:rPr>
          <w:rFonts w:asciiTheme="majorHAnsi" w:hAnsiTheme="majorHAnsi" w:cs="Times New Roman"/>
          <w:sz w:val="28"/>
          <w:szCs w:val="28"/>
        </w:rPr>
        <w:t>enjoy</w:t>
      </w:r>
      <w:r w:rsidRPr="00DB3015">
        <w:rPr>
          <w:rFonts w:asciiTheme="majorHAnsi" w:hAnsiTheme="majorHAnsi" w:cs="Times New Roman"/>
          <w:sz w:val="28"/>
          <w:szCs w:val="28"/>
        </w:rPr>
        <w:t xml:space="preserve"> </w:t>
      </w:r>
      <w:r w:rsidR="001F328D" w:rsidRPr="00DB3015">
        <w:rPr>
          <w:rFonts w:asciiTheme="majorHAnsi" w:hAnsiTheme="majorHAnsi" w:cs="Times New Roman"/>
          <w:sz w:val="28"/>
          <w:szCs w:val="28"/>
        </w:rPr>
        <w:t>participating in this group and look forward to the meetings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90B" w14:textId="77777777" w:rsidR="00DA6544" w:rsidRPr="00940CC2" w:rsidRDefault="00DA6544" w:rsidP="00940CC2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 you </w:t>
      </w:r>
      <w:r w:rsidR="00940CC2">
        <w:rPr>
          <w:rFonts w:asciiTheme="majorHAnsi" w:hAnsiTheme="majorHAnsi" w:cs="Times New Roman"/>
          <w:sz w:val="28"/>
          <w:szCs w:val="28"/>
        </w:rPr>
        <w:t xml:space="preserve">refrain from </w:t>
      </w:r>
      <w:r w:rsidRPr="00DB3015">
        <w:rPr>
          <w:rFonts w:asciiTheme="majorHAnsi" w:hAnsiTheme="majorHAnsi" w:cs="Times New Roman"/>
          <w:sz w:val="28"/>
          <w:szCs w:val="28"/>
        </w:rPr>
        <w:t>complain</w:t>
      </w:r>
      <w:r w:rsidR="00940CC2">
        <w:rPr>
          <w:rFonts w:asciiTheme="majorHAnsi" w:hAnsiTheme="majorHAnsi" w:cs="Times New Roman"/>
          <w:sz w:val="28"/>
          <w:szCs w:val="28"/>
        </w:rPr>
        <w:t>ing</w:t>
      </w:r>
      <w:r w:rsidRPr="00DB3015">
        <w:rPr>
          <w:rFonts w:asciiTheme="majorHAnsi" w:hAnsiTheme="majorHAnsi" w:cs="Times New Roman"/>
          <w:sz w:val="28"/>
          <w:szCs w:val="28"/>
        </w:rPr>
        <w:t xml:space="preserve"> about this group (the people or meeting) to others</w:t>
      </w:r>
      <w:r w:rsidR="00C963B6" w:rsidRPr="00DB3015">
        <w:rPr>
          <w:rFonts w:asciiTheme="majorHAnsi" w:hAnsiTheme="majorHAnsi" w:cs="Times New Roman"/>
          <w:sz w:val="28"/>
          <w:szCs w:val="28"/>
        </w:rPr>
        <w:t xml:space="preserve">? </w:t>
      </w:r>
    </w:p>
    <w:p w14:paraId="44E4690C" w14:textId="77777777" w:rsidR="00DA6544" w:rsidRPr="00DB3015" w:rsidRDefault="00DA6544" w:rsidP="00DA654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 you display active listening, and make efforts to listen to everyone who is speaking (through eye contact, </w:t>
      </w:r>
      <w:r w:rsidR="0014712A" w:rsidRPr="00DB3015">
        <w:rPr>
          <w:rFonts w:asciiTheme="majorHAnsi" w:hAnsiTheme="majorHAnsi" w:cs="Times New Roman"/>
          <w:sz w:val="28"/>
          <w:szCs w:val="28"/>
        </w:rPr>
        <w:t xml:space="preserve">paraphrasing, </w:t>
      </w:r>
      <w:r w:rsidRPr="00DB3015">
        <w:rPr>
          <w:rFonts w:asciiTheme="majorHAnsi" w:hAnsiTheme="majorHAnsi" w:cs="Times New Roman"/>
          <w:sz w:val="28"/>
          <w:szCs w:val="28"/>
        </w:rPr>
        <w:t>asking questions, etc.)?</w:t>
      </w:r>
    </w:p>
    <w:p w14:paraId="44E4690D" w14:textId="77777777" w:rsidR="00A64848" w:rsidRPr="00DB3015" w:rsidRDefault="00A64848" w:rsidP="00DA654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intervene and cut people off when straying from the agenda (all roles, not just the facilitator)?</w:t>
      </w:r>
    </w:p>
    <w:p w14:paraId="44E4690E" w14:textId="77777777" w:rsidR="0008176C" w:rsidRPr="00DB3015" w:rsidRDefault="0008176C" w:rsidP="00DA654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intervene when (if) there are personal attacks?</w:t>
      </w:r>
    </w:p>
    <w:p w14:paraId="44E4690F" w14:textId="5F71519A" w:rsidR="0008176C" w:rsidRPr="00DB3015" w:rsidRDefault="0008176C" w:rsidP="00DA654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 you refrain from showing disdain or elation with the results of a </w:t>
      </w:r>
      <w:r w:rsidR="00E5368E">
        <w:rPr>
          <w:rFonts w:asciiTheme="majorHAnsi" w:hAnsiTheme="majorHAnsi" w:cs="Times New Roman"/>
          <w:sz w:val="28"/>
          <w:szCs w:val="28"/>
        </w:rPr>
        <w:t>decision or report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910" w14:textId="02BE2E74" w:rsidR="00351DC9" w:rsidRDefault="00D448F1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 Does the facilitative leader encourage participation?</w:t>
      </w:r>
    </w:p>
    <w:p w14:paraId="5508C89E" w14:textId="71746280" w:rsidR="00E5368E" w:rsidRPr="00DB3015" w:rsidRDefault="00E5368E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Do you diversify your topics and presenters/people leading topics?</w:t>
      </w:r>
    </w:p>
    <w:p w14:paraId="44E46912" w14:textId="77777777" w:rsidR="0014712A" w:rsidRPr="00DB3015" w:rsidRDefault="0014712A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clarify a topic or agenda item as to what is</w:t>
      </w:r>
      <w:r w:rsidR="00D52231" w:rsidRPr="00DB3015">
        <w:rPr>
          <w:rFonts w:asciiTheme="majorHAnsi" w:hAnsiTheme="majorHAnsi" w:cs="Times New Roman"/>
          <w:sz w:val="28"/>
          <w:szCs w:val="28"/>
        </w:rPr>
        <w:t xml:space="preserve"> expected (discussion</w:t>
      </w:r>
      <w:r w:rsidRPr="00DB3015">
        <w:rPr>
          <w:rFonts w:asciiTheme="majorHAnsi" w:hAnsiTheme="majorHAnsi" w:cs="Times New Roman"/>
          <w:sz w:val="28"/>
          <w:szCs w:val="28"/>
        </w:rPr>
        <w:t xml:space="preserve"> vs. action)?</w:t>
      </w:r>
    </w:p>
    <w:p w14:paraId="44E46913" w14:textId="01318693" w:rsidR="00FE5839" w:rsidRPr="00DB3015" w:rsidRDefault="00E13248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</w:t>
      </w:r>
      <w:r w:rsidR="00FE5839" w:rsidRPr="00DB3015">
        <w:rPr>
          <w:rFonts w:asciiTheme="majorHAnsi" w:hAnsiTheme="majorHAnsi" w:cs="Times New Roman"/>
          <w:sz w:val="28"/>
          <w:szCs w:val="28"/>
        </w:rPr>
        <w:t>ou understand</w:t>
      </w:r>
      <w:r w:rsidR="00E5368E">
        <w:rPr>
          <w:rFonts w:asciiTheme="majorHAnsi" w:hAnsiTheme="majorHAnsi" w:cs="Times New Roman"/>
          <w:sz w:val="28"/>
          <w:szCs w:val="28"/>
        </w:rPr>
        <w:t xml:space="preserve"> and communicate</w:t>
      </w:r>
      <w:r w:rsidR="00FE5839" w:rsidRPr="00DB3015">
        <w:rPr>
          <w:rFonts w:asciiTheme="majorHAnsi" w:hAnsiTheme="majorHAnsi" w:cs="Times New Roman"/>
          <w:sz w:val="28"/>
          <w:szCs w:val="28"/>
        </w:rPr>
        <w:t xml:space="preserve"> the difference between gathering comments and seeking agreement</w:t>
      </w:r>
      <w:r w:rsidR="00940CC2">
        <w:rPr>
          <w:rFonts w:asciiTheme="majorHAnsi" w:hAnsiTheme="majorHAnsi" w:cs="Times New Roman"/>
          <w:sz w:val="28"/>
          <w:szCs w:val="28"/>
        </w:rPr>
        <w:t xml:space="preserve"> and act accordingly</w:t>
      </w:r>
      <w:r w:rsidRPr="00DB3015">
        <w:rPr>
          <w:rFonts w:asciiTheme="majorHAnsi" w:hAnsiTheme="majorHAnsi" w:cs="Times New Roman"/>
          <w:sz w:val="28"/>
          <w:szCs w:val="28"/>
        </w:rPr>
        <w:t>?</w:t>
      </w:r>
    </w:p>
    <w:p w14:paraId="44E46914" w14:textId="77777777" w:rsidR="00E13248" w:rsidRPr="00DB3015" w:rsidRDefault="00E13248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model effective group behavior?</w:t>
      </w:r>
    </w:p>
    <w:p w14:paraId="44E46917" w14:textId="77777777" w:rsidR="001F328D" w:rsidRPr="00DB3015" w:rsidRDefault="00A64848" w:rsidP="00351DC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Does your group routinely examine, communicate about, and openly address </w:t>
      </w:r>
      <w:r w:rsidR="00D52231" w:rsidRPr="00DB3015">
        <w:rPr>
          <w:rFonts w:asciiTheme="majorHAnsi" w:hAnsiTheme="majorHAnsi" w:cs="Times New Roman"/>
          <w:sz w:val="28"/>
          <w:szCs w:val="28"/>
        </w:rPr>
        <w:t>its</w:t>
      </w:r>
      <w:r w:rsidRPr="00DB3015">
        <w:rPr>
          <w:rFonts w:asciiTheme="majorHAnsi" w:hAnsiTheme="majorHAnsi" w:cs="Times New Roman"/>
          <w:sz w:val="28"/>
          <w:szCs w:val="28"/>
        </w:rPr>
        <w:t xml:space="preserve"> strengths and deficits?</w:t>
      </w:r>
    </w:p>
    <w:p w14:paraId="44E46918" w14:textId="77777777" w:rsidR="00351DC9" w:rsidRPr="00DB3015" w:rsidRDefault="00351DC9" w:rsidP="00351DC9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44E46919" w14:textId="77777777" w:rsidR="001C64CE" w:rsidRPr="00DB3015" w:rsidRDefault="00351DC9" w:rsidP="00351DC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t>P</w:t>
      </w:r>
      <w:r w:rsidR="00F4136E" w:rsidRPr="00DB3015">
        <w:rPr>
          <w:rFonts w:asciiTheme="majorHAnsi" w:hAnsiTheme="majorHAnsi" w:cs="Times New Roman"/>
          <w:b/>
          <w:sz w:val="28"/>
          <w:szCs w:val="28"/>
          <w:u w:val="single"/>
        </w:rPr>
        <w:t>URPOSE</w:t>
      </w:r>
    </w:p>
    <w:p w14:paraId="44E4691A" w14:textId="77777777" w:rsidR="00F4136E" w:rsidRPr="00DB3015" w:rsidRDefault="00F4136E" w:rsidP="00351DC9">
      <w:pPr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i/>
          <w:sz w:val="28"/>
          <w:szCs w:val="28"/>
          <w:u w:val="single"/>
        </w:rPr>
        <w:t>points</w:t>
      </w:r>
    </w:p>
    <w:p w14:paraId="44E4691B" w14:textId="77777777" w:rsidR="00351DC9" w:rsidRPr="00DB3015" w:rsidRDefault="00351DC9" w:rsidP="00F9366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Are you clear about the mission of this group?</w:t>
      </w:r>
    </w:p>
    <w:p w14:paraId="44E4691C" w14:textId="77777777" w:rsidR="00D448F1" w:rsidRPr="00DB3015" w:rsidRDefault="00351DC9" w:rsidP="00F9366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Are goals, actions and topics in alignment with this mission?</w:t>
      </w:r>
    </w:p>
    <w:p w14:paraId="44E4691D" w14:textId="77777777" w:rsidR="004122D4" w:rsidRPr="00DB3015" w:rsidRDefault="004122D4" w:rsidP="00F9366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make all decisions fairly and ethically?</w:t>
      </w:r>
    </w:p>
    <w:p w14:paraId="44E46921" w14:textId="77777777" w:rsidR="00351DC9" w:rsidRPr="00DB3015" w:rsidRDefault="00F4136E" w:rsidP="00F9366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you annually set goals and affirm that your direction is in alignment with your mission?</w:t>
      </w:r>
      <w:r w:rsidR="00351DC9" w:rsidRPr="00DB3015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4E46922" w14:textId="77777777" w:rsidR="001C64CE" w:rsidRPr="00DB3015" w:rsidRDefault="001C64CE" w:rsidP="00A64848">
      <w:pPr>
        <w:rPr>
          <w:rFonts w:asciiTheme="majorHAnsi" w:hAnsiTheme="majorHAnsi" w:cs="Times New Roman"/>
          <w:sz w:val="28"/>
          <w:szCs w:val="28"/>
        </w:rPr>
      </w:pPr>
    </w:p>
    <w:p w14:paraId="44E46923" w14:textId="77777777" w:rsidR="001C64CE" w:rsidRPr="00DB3015" w:rsidRDefault="00F4136E" w:rsidP="001C64CE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t>FOLLOW-UP AND RECORDING</w:t>
      </w:r>
    </w:p>
    <w:p w14:paraId="44E46924" w14:textId="77777777" w:rsidR="00F4136E" w:rsidRPr="00DB3015" w:rsidRDefault="00F4136E" w:rsidP="001C64CE">
      <w:pPr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i/>
          <w:sz w:val="28"/>
          <w:szCs w:val="28"/>
          <w:u w:val="single"/>
        </w:rPr>
        <w:t>points</w:t>
      </w:r>
    </w:p>
    <w:p w14:paraId="44E46925" w14:textId="77777777" w:rsidR="001C64CE" w:rsidRPr="00DB3015" w:rsidRDefault="001C64CE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 xml:space="preserve">Does someone take </w:t>
      </w:r>
      <w:r w:rsidR="00D52231" w:rsidRPr="00DB3015">
        <w:rPr>
          <w:rFonts w:asciiTheme="majorHAnsi" w:hAnsiTheme="majorHAnsi" w:cs="Times New Roman"/>
          <w:sz w:val="28"/>
          <w:szCs w:val="28"/>
        </w:rPr>
        <w:t>minutes and are they available</w:t>
      </w:r>
      <w:r w:rsidRPr="00DB3015">
        <w:rPr>
          <w:rFonts w:asciiTheme="majorHAnsi" w:hAnsiTheme="majorHAnsi" w:cs="Times New Roman"/>
          <w:sz w:val="28"/>
          <w:szCs w:val="28"/>
        </w:rPr>
        <w:t xml:space="preserve"> within 48 hours of the meeting?</w:t>
      </w:r>
    </w:p>
    <w:p w14:paraId="44E46926" w14:textId="77777777" w:rsidR="001C64CE" w:rsidRPr="00DB3015" w:rsidRDefault="001C64CE" w:rsidP="001C64C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Do the minutes include action items (who will do what after the meeting)?</w:t>
      </w:r>
    </w:p>
    <w:p w14:paraId="44E46928" w14:textId="77777777" w:rsidR="009E6861" w:rsidRPr="00DB3015" w:rsidRDefault="009E6861" w:rsidP="009E6861">
      <w:pPr>
        <w:rPr>
          <w:rFonts w:asciiTheme="majorHAnsi" w:hAnsiTheme="majorHAnsi" w:cs="Times New Roman"/>
          <w:sz w:val="28"/>
          <w:szCs w:val="28"/>
        </w:rPr>
      </w:pPr>
    </w:p>
    <w:p w14:paraId="638C3C99" w14:textId="77777777" w:rsidR="0004052F" w:rsidRDefault="0004052F" w:rsidP="009E6861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4E46929" w14:textId="15FDA329" w:rsidR="009E6861" w:rsidRPr="00DB3015" w:rsidRDefault="009E6861" w:rsidP="009E6861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 xml:space="preserve">TOTAL POINTS: </w:t>
      </w:r>
    </w:p>
    <w:p w14:paraId="44E4692A" w14:textId="77777777" w:rsidR="00F4136E" w:rsidRPr="00DB3015" w:rsidRDefault="00F4136E" w:rsidP="00F93666">
      <w:pPr>
        <w:rPr>
          <w:rFonts w:asciiTheme="majorHAnsi" w:hAnsiTheme="majorHAnsi" w:cs="Times New Roman"/>
          <w:sz w:val="28"/>
          <w:szCs w:val="28"/>
        </w:rPr>
      </w:pPr>
    </w:p>
    <w:p w14:paraId="44E4692B" w14:textId="77777777" w:rsidR="00F93666" w:rsidRPr="00DB3015" w:rsidRDefault="00F4136E" w:rsidP="00F93666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t>SCORING</w:t>
      </w:r>
    </w:p>
    <w:p w14:paraId="44E4692C" w14:textId="699790FF" w:rsidR="00F93666" w:rsidRPr="00DB3015" w:rsidRDefault="00624236" w:rsidP="00F9366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0-33</w:t>
      </w:r>
      <w:r w:rsidR="00F93666" w:rsidRPr="00DB3015">
        <w:rPr>
          <w:rFonts w:asciiTheme="majorHAnsi" w:hAnsiTheme="majorHAnsi" w:cs="Times New Roman"/>
          <w:sz w:val="28"/>
          <w:szCs w:val="28"/>
        </w:rPr>
        <w:t xml:space="preserve"> points.  Your meetings are dreadful, boring, disorganized and unproductive.</w:t>
      </w:r>
      <w:r w:rsidR="0014712A" w:rsidRPr="00DB3015">
        <w:rPr>
          <w:rFonts w:asciiTheme="majorHAnsi" w:hAnsiTheme="majorHAnsi" w:cs="Times New Roman"/>
          <w:sz w:val="28"/>
          <w:szCs w:val="28"/>
        </w:rPr>
        <w:t xml:space="preserve"> They are a waste of everyone’s time.</w:t>
      </w:r>
      <w:r w:rsidR="00F93666" w:rsidRPr="00DB3015">
        <w:rPr>
          <w:rFonts w:asciiTheme="majorHAnsi" w:hAnsiTheme="majorHAnsi" w:cs="Times New Roman"/>
          <w:sz w:val="28"/>
          <w:szCs w:val="28"/>
        </w:rPr>
        <w:t xml:space="preserve">  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It’s a surprise that anyone shows up.  </w:t>
      </w:r>
      <w:r w:rsidR="00F93666" w:rsidRPr="00DB3015">
        <w:rPr>
          <w:rFonts w:asciiTheme="majorHAnsi" w:hAnsiTheme="majorHAnsi" w:cs="Times New Roman"/>
          <w:sz w:val="28"/>
          <w:szCs w:val="28"/>
        </w:rPr>
        <w:t>But the good news is that you have plenty of room to grow!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 Don’t be discouraged; develop a growth plan.</w:t>
      </w:r>
    </w:p>
    <w:p w14:paraId="44E4692D" w14:textId="77777777" w:rsidR="00F93666" w:rsidRPr="00DB3015" w:rsidRDefault="00F93666" w:rsidP="00F93666">
      <w:pPr>
        <w:rPr>
          <w:rFonts w:asciiTheme="majorHAnsi" w:hAnsiTheme="majorHAnsi" w:cs="Times New Roman"/>
          <w:sz w:val="28"/>
          <w:szCs w:val="28"/>
        </w:rPr>
      </w:pPr>
    </w:p>
    <w:p w14:paraId="44E4692E" w14:textId="7180E061" w:rsidR="00F93666" w:rsidRPr="00DB3015" w:rsidRDefault="00624236" w:rsidP="00F9366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34-73</w:t>
      </w:r>
      <w:r w:rsidR="00F93666" w:rsidRPr="00DB3015">
        <w:rPr>
          <w:rFonts w:asciiTheme="majorHAnsi" w:hAnsiTheme="majorHAnsi" w:cs="Times New Roman"/>
          <w:sz w:val="28"/>
          <w:szCs w:val="28"/>
        </w:rPr>
        <w:t xml:space="preserve"> points. You make efforts to have </w:t>
      </w:r>
      <w:r w:rsidR="00DC0FD4" w:rsidRPr="00DB3015">
        <w:rPr>
          <w:rFonts w:asciiTheme="majorHAnsi" w:hAnsiTheme="majorHAnsi" w:cs="Times New Roman"/>
          <w:sz w:val="28"/>
          <w:szCs w:val="28"/>
        </w:rPr>
        <w:t xml:space="preserve">successful meetings.  But you need more efforts.  The good news is that you have room to 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grow!  Get clear about what </w:t>
      </w:r>
      <w:r w:rsidR="00DC0FD4" w:rsidRPr="00DB3015">
        <w:rPr>
          <w:rFonts w:asciiTheme="majorHAnsi" w:hAnsiTheme="majorHAnsi" w:cs="Times New Roman"/>
          <w:sz w:val="28"/>
          <w:szCs w:val="28"/>
        </w:rPr>
        <w:t xml:space="preserve">your group can do to make </w:t>
      </w:r>
      <w:proofErr w:type="gramStart"/>
      <w:r w:rsidR="00DC0FD4" w:rsidRPr="00DB3015">
        <w:rPr>
          <w:rFonts w:asciiTheme="majorHAnsi" w:hAnsiTheme="majorHAnsi" w:cs="Times New Roman"/>
          <w:sz w:val="28"/>
          <w:szCs w:val="28"/>
        </w:rPr>
        <w:t>improvements, and</w:t>
      </w:r>
      <w:proofErr w:type="gramEnd"/>
      <w:r w:rsidR="00DC0FD4" w:rsidRPr="00DB3015">
        <w:rPr>
          <w:rFonts w:asciiTheme="majorHAnsi" w:hAnsiTheme="majorHAnsi" w:cs="Times New Roman"/>
          <w:sz w:val="28"/>
          <w:szCs w:val="28"/>
        </w:rPr>
        <w:t xml:space="preserve"> follow through.  There is hope if you work hard.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 Don’t be discouraged; develop a growth plan.</w:t>
      </w:r>
    </w:p>
    <w:p w14:paraId="44E4692F" w14:textId="77777777" w:rsidR="00DC0FD4" w:rsidRPr="00DB3015" w:rsidRDefault="00DC0FD4" w:rsidP="00F93666">
      <w:pPr>
        <w:rPr>
          <w:rFonts w:asciiTheme="majorHAnsi" w:hAnsiTheme="majorHAnsi" w:cs="Times New Roman"/>
          <w:sz w:val="28"/>
          <w:szCs w:val="28"/>
        </w:rPr>
      </w:pPr>
    </w:p>
    <w:p w14:paraId="44E46930" w14:textId="5C78F5F3" w:rsidR="00DC0FD4" w:rsidRPr="00DB3015" w:rsidRDefault="00624236" w:rsidP="00F9366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74- 100</w:t>
      </w:r>
      <w:r w:rsidR="00DC0FD4" w:rsidRPr="00DB3015">
        <w:rPr>
          <w:rFonts w:asciiTheme="majorHAnsi" w:hAnsiTheme="majorHAnsi" w:cs="Times New Roman"/>
          <w:sz w:val="28"/>
          <w:szCs w:val="28"/>
        </w:rPr>
        <w:t xml:space="preserve"> points.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 You run good, productive meetings.  Fine-tuning will allow you to </w:t>
      </w:r>
      <w:r w:rsidR="007A21E8" w:rsidRPr="00DB3015">
        <w:rPr>
          <w:rFonts w:asciiTheme="majorHAnsi" w:hAnsiTheme="majorHAnsi" w:cs="Times New Roman"/>
          <w:sz w:val="28"/>
          <w:szCs w:val="28"/>
        </w:rPr>
        <w:t xml:space="preserve">run </w:t>
      </w:r>
      <w:r w:rsidR="007A21E8" w:rsidRPr="00DB3015">
        <w:rPr>
          <w:rFonts w:asciiTheme="majorHAnsi" w:hAnsiTheme="majorHAnsi" w:cs="Times New Roman"/>
          <w:i/>
          <w:sz w:val="28"/>
          <w:szCs w:val="28"/>
        </w:rPr>
        <w:t>great</w:t>
      </w:r>
      <w:r w:rsidR="007A21E8" w:rsidRPr="00DB3015">
        <w:rPr>
          <w:rFonts w:asciiTheme="majorHAnsi" w:hAnsiTheme="majorHAnsi" w:cs="Times New Roman"/>
          <w:sz w:val="28"/>
          <w:szCs w:val="28"/>
        </w:rPr>
        <w:t xml:space="preserve"> meetings.  Develop a growth plan to reach the next level of success.</w:t>
      </w:r>
    </w:p>
    <w:p w14:paraId="44E46931" w14:textId="77777777" w:rsidR="007A21E8" w:rsidRPr="00DB3015" w:rsidRDefault="007A21E8" w:rsidP="00F93666">
      <w:pPr>
        <w:rPr>
          <w:rFonts w:asciiTheme="majorHAnsi" w:hAnsiTheme="majorHAnsi" w:cs="Times New Roman"/>
          <w:sz w:val="28"/>
          <w:szCs w:val="28"/>
        </w:rPr>
      </w:pPr>
    </w:p>
    <w:p w14:paraId="44E46932" w14:textId="092A4931" w:rsidR="007A21E8" w:rsidRPr="00DB3015" w:rsidRDefault="00624236" w:rsidP="00F9366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101</w:t>
      </w:r>
      <w:r w:rsidR="007A21E8" w:rsidRPr="00DB3015">
        <w:rPr>
          <w:rFonts w:asciiTheme="majorHAnsi" w:hAnsiTheme="majorHAnsi" w:cs="Times New Roman"/>
          <w:sz w:val="28"/>
          <w:szCs w:val="28"/>
        </w:rPr>
        <w:t>-</w:t>
      </w:r>
      <w:r w:rsidR="00F93666" w:rsidRPr="00DB301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111</w:t>
      </w:r>
      <w:r w:rsidR="004924D5">
        <w:rPr>
          <w:rFonts w:asciiTheme="majorHAnsi" w:hAnsiTheme="majorHAnsi" w:cs="Times New Roman"/>
          <w:sz w:val="28"/>
          <w:szCs w:val="28"/>
        </w:rPr>
        <w:t xml:space="preserve"> </w:t>
      </w:r>
      <w:r w:rsidR="00F93666" w:rsidRPr="00DB3015">
        <w:rPr>
          <w:rFonts w:asciiTheme="majorHAnsi" w:hAnsiTheme="majorHAnsi" w:cs="Times New Roman"/>
          <w:sz w:val="28"/>
          <w:szCs w:val="28"/>
        </w:rPr>
        <w:t xml:space="preserve">points.  Congratulations - you are exemplary! Invite others to your group to see what a well-oiled meeting looks like, that has clear direction, gets things accomplished, and </w:t>
      </w:r>
      <w:r w:rsidR="00DC0FD4" w:rsidRPr="00DB3015">
        <w:rPr>
          <w:rFonts w:asciiTheme="majorHAnsi" w:hAnsiTheme="majorHAnsi" w:cs="Times New Roman"/>
          <w:sz w:val="28"/>
          <w:szCs w:val="28"/>
        </w:rPr>
        <w:t>has a great time in the process.</w:t>
      </w:r>
      <w:r w:rsidR="007A21E8" w:rsidRPr="00DB3015">
        <w:rPr>
          <w:rFonts w:asciiTheme="majorHAnsi" w:hAnsiTheme="majorHAnsi" w:cs="Times New Roman"/>
          <w:sz w:val="28"/>
          <w:szCs w:val="28"/>
        </w:rPr>
        <w:t xml:space="preserve"> Keep being intentional about how your run your </w:t>
      </w:r>
      <w:proofErr w:type="gramStart"/>
      <w:r w:rsidR="007A21E8" w:rsidRPr="00DB3015">
        <w:rPr>
          <w:rFonts w:asciiTheme="majorHAnsi" w:hAnsiTheme="majorHAnsi" w:cs="Times New Roman"/>
          <w:sz w:val="28"/>
          <w:szCs w:val="28"/>
        </w:rPr>
        <w:t>group, and</w:t>
      </w:r>
      <w:proofErr w:type="gramEnd"/>
      <w:r w:rsidR="007A21E8" w:rsidRPr="00DB3015">
        <w:rPr>
          <w:rFonts w:asciiTheme="majorHAnsi" w:hAnsiTheme="majorHAnsi" w:cs="Times New Roman"/>
          <w:sz w:val="28"/>
          <w:szCs w:val="28"/>
        </w:rPr>
        <w:t xml:space="preserve"> consider training others.  To maintain greatness, fine tune as necessary.</w:t>
      </w:r>
    </w:p>
    <w:p w14:paraId="44E4693C" w14:textId="4D01A367" w:rsidR="00BD6D60" w:rsidRDefault="00BD6D60" w:rsidP="00F93666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4E4693D" w14:textId="77777777" w:rsidR="00F4136E" w:rsidRPr="00DB3015" w:rsidRDefault="00F4136E" w:rsidP="00F93666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B3015">
        <w:rPr>
          <w:rFonts w:asciiTheme="majorHAnsi" w:hAnsiTheme="majorHAnsi" w:cs="Times New Roman"/>
          <w:b/>
          <w:sz w:val="28"/>
          <w:szCs w:val="28"/>
          <w:u w:val="single"/>
        </w:rPr>
        <w:t>GROWTH PLAN</w:t>
      </w:r>
    </w:p>
    <w:p w14:paraId="44E4693E" w14:textId="77777777" w:rsidR="00F93666" w:rsidRPr="00DB3015" w:rsidRDefault="00F93666" w:rsidP="00F93666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Successful and productive meetings don’t happen by accident.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  Good intentions are not enough.</w:t>
      </w:r>
      <w:r w:rsidR="00691DB7" w:rsidRPr="00DB3015">
        <w:rPr>
          <w:rFonts w:asciiTheme="majorHAnsi" w:hAnsiTheme="majorHAnsi" w:cs="Times New Roman"/>
          <w:sz w:val="28"/>
          <w:szCs w:val="28"/>
        </w:rPr>
        <w:t xml:space="preserve"> </w:t>
      </w:r>
      <w:r w:rsidR="00A64848" w:rsidRPr="00DB3015">
        <w:rPr>
          <w:rFonts w:asciiTheme="majorHAnsi" w:hAnsiTheme="majorHAnsi" w:cs="Times New Roman"/>
          <w:sz w:val="28"/>
          <w:szCs w:val="28"/>
        </w:rPr>
        <w:t xml:space="preserve"> </w:t>
      </w:r>
      <w:r w:rsidR="007A21E8" w:rsidRPr="00DB3015">
        <w:rPr>
          <w:rFonts w:asciiTheme="majorHAnsi" w:hAnsiTheme="majorHAnsi" w:cs="Times New Roman"/>
          <w:sz w:val="28"/>
          <w:szCs w:val="28"/>
        </w:rPr>
        <w:t xml:space="preserve">These </w:t>
      </w:r>
      <w:r w:rsidR="00691DB7" w:rsidRPr="00DB3015">
        <w:rPr>
          <w:rFonts w:asciiTheme="majorHAnsi" w:hAnsiTheme="majorHAnsi" w:cs="Times New Roman"/>
          <w:sz w:val="28"/>
          <w:szCs w:val="28"/>
        </w:rPr>
        <w:t xml:space="preserve">questions identify </w:t>
      </w:r>
      <w:r w:rsidR="008819E2" w:rsidRPr="00DB3015">
        <w:rPr>
          <w:rFonts w:asciiTheme="majorHAnsi" w:hAnsiTheme="majorHAnsi" w:cs="Times New Roman"/>
          <w:sz w:val="28"/>
          <w:szCs w:val="28"/>
        </w:rPr>
        <w:t xml:space="preserve">strengths and </w:t>
      </w:r>
      <w:r w:rsidR="00691DB7" w:rsidRPr="00DB3015">
        <w:rPr>
          <w:rFonts w:asciiTheme="majorHAnsi" w:hAnsiTheme="majorHAnsi" w:cs="Times New Roman"/>
          <w:sz w:val="28"/>
          <w:szCs w:val="28"/>
        </w:rPr>
        <w:t xml:space="preserve">areas for growth, as </w:t>
      </w:r>
      <w:r w:rsidR="007A21E8" w:rsidRPr="00DB3015">
        <w:rPr>
          <w:rFonts w:asciiTheme="majorHAnsi" w:hAnsiTheme="majorHAnsi" w:cs="Times New Roman"/>
          <w:sz w:val="28"/>
          <w:szCs w:val="28"/>
        </w:rPr>
        <w:t>each are a suggestion for</w:t>
      </w:r>
      <w:r w:rsidR="00691DB7" w:rsidRPr="00DB3015">
        <w:rPr>
          <w:rFonts w:asciiTheme="majorHAnsi" w:hAnsiTheme="majorHAnsi" w:cs="Times New Roman"/>
          <w:sz w:val="28"/>
          <w:szCs w:val="28"/>
        </w:rPr>
        <w:t xml:space="preserve"> productive and effective meetings.</w:t>
      </w:r>
      <w:r w:rsidR="00F4136E" w:rsidRPr="00DB3015">
        <w:rPr>
          <w:rFonts w:asciiTheme="majorHAnsi" w:hAnsiTheme="majorHAnsi" w:cs="Times New Roman"/>
          <w:sz w:val="28"/>
          <w:szCs w:val="28"/>
        </w:rPr>
        <w:t xml:space="preserve"> </w:t>
      </w:r>
      <w:r w:rsidR="004924D5">
        <w:rPr>
          <w:rFonts w:asciiTheme="majorHAnsi" w:hAnsiTheme="majorHAnsi" w:cs="Times New Roman"/>
          <w:sz w:val="28"/>
          <w:szCs w:val="28"/>
        </w:rPr>
        <w:t xml:space="preserve">For any area that you scored less than three (3), there is room for growth.  </w:t>
      </w:r>
      <w:r w:rsidR="00F4136E" w:rsidRPr="00DB3015">
        <w:rPr>
          <w:rFonts w:asciiTheme="majorHAnsi" w:hAnsiTheme="majorHAnsi" w:cs="Times New Roman"/>
          <w:sz w:val="28"/>
          <w:szCs w:val="28"/>
        </w:rPr>
        <w:t>Identifying concre</w:t>
      </w:r>
      <w:r w:rsidR="004924D5">
        <w:rPr>
          <w:rFonts w:asciiTheme="majorHAnsi" w:hAnsiTheme="majorHAnsi" w:cs="Times New Roman"/>
          <w:sz w:val="28"/>
          <w:szCs w:val="28"/>
        </w:rPr>
        <w:t>te and specific goals that</w:t>
      </w:r>
      <w:r w:rsidR="00F4136E" w:rsidRPr="00DB3015">
        <w:rPr>
          <w:rFonts w:asciiTheme="majorHAnsi" w:hAnsiTheme="majorHAnsi" w:cs="Times New Roman"/>
          <w:sz w:val="28"/>
          <w:szCs w:val="28"/>
        </w:rPr>
        <w:t xml:space="preserve"> will help your board to run successful, productive, and inspiring meetings.</w:t>
      </w:r>
    </w:p>
    <w:p w14:paraId="44E4693F" w14:textId="77777777" w:rsidR="00691DB7" w:rsidRPr="00DB3015" w:rsidRDefault="00691DB7" w:rsidP="00F93666">
      <w:pPr>
        <w:rPr>
          <w:rFonts w:asciiTheme="majorHAnsi" w:hAnsiTheme="majorHAnsi" w:cs="Times New Roman"/>
          <w:sz w:val="28"/>
          <w:szCs w:val="28"/>
        </w:rPr>
      </w:pPr>
    </w:p>
    <w:p w14:paraId="44E46940" w14:textId="77777777" w:rsidR="00691DB7" w:rsidRPr="00DB3015" w:rsidRDefault="00691DB7" w:rsidP="00F93666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Your action plan for growth:</w:t>
      </w:r>
    </w:p>
    <w:p w14:paraId="44E46941" w14:textId="520CC7AD" w:rsidR="00691DB7" w:rsidRPr="00DB3015" w:rsidRDefault="00691DB7" w:rsidP="00F93666">
      <w:pPr>
        <w:rPr>
          <w:rFonts w:asciiTheme="majorHAnsi" w:hAnsiTheme="majorHAnsi" w:cs="Times New Roman"/>
          <w:sz w:val="28"/>
          <w:szCs w:val="28"/>
        </w:rPr>
      </w:pPr>
      <w:r w:rsidRPr="00DB3015">
        <w:rPr>
          <w:rFonts w:asciiTheme="majorHAnsi" w:hAnsiTheme="majorHAnsi" w:cs="Times New Roman"/>
          <w:sz w:val="28"/>
          <w:szCs w:val="28"/>
        </w:rPr>
        <w:t>_____</w:t>
      </w:r>
      <w:r w:rsidR="006D10EB" w:rsidRPr="00DB301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01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0EB" w:rsidRPr="00DB3015">
        <w:rPr>
          <w:rFonts w:asciiTheme="majorHAnsi" w:hAnsiTheme="majorHAnsi" w:cs="Times New Roman"/>
          <w:sz w:val="28"/>
          <w:szCs w:val="28"/>
        </w:rPr>
        <w:t>__</w:t>
      </w:r>
      <w:r w:rsidRPr="00DB3015">
        <w:rPr>
          <w:rFonts w:asciiTheme="majorHAnsi" w:hAnsiTheme="majorHAnsi" w:cs="Times New Roman"/>
          <w:sz w:val="28"/>
          <w:szCs w:val="28"/>
        </w:rPr>
        <w:t>____________________</w:t>
      </w:r>
      <w:r w:rsidR="00AF17B7">
        <w:rPr>
          <w:rFonts w:asciiTheme="majorHAnsi" w:hAnsiTheme="majorHAnsi" w:cs="Times New Roman"/>
          <w:sz w:val="28"/>
          <w:szCs w:val="28"/>
        </w:rPr>
        <w:t>______________________________</w:t>
      </w:r>
    </w:p>
    <w:p w14:paraId="44E46942" w14:textId="77777777" w:rsidR="006D10EB" w:rsidRPr="00DB3015" w:rsidRDefault="006D10EB" w:rsidP="00F93666">
      <w:pPr>
        <w:rPr>
          <w:rFonts w:asciiTheme="majorHAnsi" w:hAnsiTheme="majorHAnsi" w:cs="Times New Roman"/>
          <w:sz w:val="28"/>
          <w:szCs w:val="28"/>
        </w:rPr>
      </w:pPr>
    </w:p>
    <w:p w14:paraId="44E46943" w14:textId="77777777" w:rsidR="001C64CE" w:rsidRDefault="001C64CE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44" w14:textId="77777777" w:rsidR="00BD6D60" w:rsidRDefault="00BD6D60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45" w14:textId="77777777" w:rsidR="00BD6D60" w:rsidRDefault="00BD6D60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46" w14:textId="77777777" w:rsidR="00BD6D60" w:rsidRDefault="00BD6D60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47" w14:textId="77777777" w:rsidR="00BD6D60" w:rsidRDefault="00BD6D60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48" w14:textId="77777777" w:rsidR="00BD6D60" w:rsidRDefault="00BD6D60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49" w14:textId="77777777" w:rsidR="00BD6D60" w:rsidRDefault="00BD6D60" w:rsidP="006D10EB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4E46953" w14:textId="77777777" w:rsidR="000874FD" w:rsidRPr="00DB3015" w:rsidRDefault="000874FD">
      <w:pPr>
        <w:rPr>
          <w:rFonts w:asciiTheme="majorHAnsi" w:hAnsiTheme="majorHAnsi"/>
          <w:sz w:val="28"/>
          <w:szCs w:val="28"/>
        </w:rPr>
      </w:pPr>
    </w:p>
    <w:sectPr w:rsidR="000874FD" w:rsidRPr="00DB3015" w:rsidSect="00040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83"/>
    <w:multiLevelType w:val="hybridMultilevel"/>
    <w:tmpl w:val="076A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2F7B"/>
    <w:multiLevelType w:val="hybridMultilevel"/>
    <w:tmpl w:val="076A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156C2"/>
    <w:multiLevelType w:val="hybridMultilevel"/>
    <w:tmpl w:val="8228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CE"/>
    <w:rsid w:val="0004052F"/>
    <w:rsid w:val="0008176C"/>
    <w:rsid w:val="000874FD"/>
    <w:rsid w:val="00095A4A"/>
    <w:rsid w:val="0014712A"/>
    <w:rsid w:val="001A576F"/>
    <w:rsid w:val="001A74AA"/>
    <w:rsid w:val="001C64CE"/>
    <w:rsid w:val="001C6663"/>
    <w:rsid w:val="001F328D"/>
    <w:rsid w:val="00351DC9"/>
    <w:rsid w:val="003E1D92"/>
    <w:rsid w:val="004122D4"/>
    <w:rsid w:val="0044492B"/>
    <w:rsid w:val="004924D5"/>
    <w:rsid w:val="004D7FE7"/>
    <w:rsid w:val="00504595"/>
    <w:rsid w:val="00522BB6"/>
    <w:rsid w:val="00624236"/>
    <w:rsid w:val="00691DB7"/>
    <w:rsid w:val="006D10EB"/>
    <w:rsid w:val="007A21E8"/>
    <w:rsid w:val="007B0E0D"/>
    <w:rsid w:val="007C4CEB"/>
    <w:rsid w:val="008051B3"/>
    <w:rsid w:val="008819E2"/>
    <w:rsid w:val="008D6142"/>
    <w:rsid w:val="00940CC2"/>
    <w:rsid w:val="009619F0"/>
    <w:rsid w:val="009E6861"/>
    <w:rsid w:val="00A64848"/>
    <w:rsid w:val="00A730C1"/>
    <w:rsid w:val="00AF17B7"/>
    <w:rsid w:val="00BC23B3"/>
    <w:rsid w:val="00BD6D60"/>
    <w:rsid w:val="00C963B6"/>
    <w:rsid w:val="00D448F1"/>
    <w:rsid w:val="00D52231"/>
    <w:rsid w:val="00D67F1F"/>
    <w:rsid w:val="00DA6544"/>
    <w:rsid w:val="00DB3015"/>
    <w:rsid w:val="00DC0FD4"/>
    <w:rsid w:val="00E13248"/>
    <w:rsid w:val="00E5368E"/>
    <w:rsid w:val="00E60519"/>
    <w:rsid w:val="00F002BD"/>
    <w:rsid w:val="00F4136E"/>
    <w:rsid w:val="00F93666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8DA"/>
  <w15:docId w15:val="{862F48D5-DFFC-4282-8AE2-96DB46F1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E50E-9B4C-4CE5-97D7-2E77CDC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LANCASTER</dc:creator>
  <cp:lastModifiedBy>JULIE LANCASTER</cp:lastModifiedBy>
  <cp:revision>5</cp:revision>
  <cp:lastPrinted>2016-04-13T14:03:00Z</cp:lastPrinted>
  <dcterms:created xsi:type="dcterms:W3CDTF">2016-04-20T16:50:00Z</dcterms:created>
  <dcterms:modified xsi:type="dcterms:W3CDTF">2020-03-12T17:11:00Z</dcterms:modified>
</cp:coreProperties>
</file>