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14160B" w14:textId="77777777" w:rsidR="00817AF5" w:rsidRDefault="0025600C" w:rsidP="00817AF5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F123B7">
        <w:rPr>
          <w:rFonts w:ascii="Garamond" w:hAnsi="Garamond"/>
          <w:b/>
          <w:sz w:val="24"/>
          <w:szCs w:val="24"/>
          <w:u w:val="single"/>
        </w:rPr>
        <w:t xml:space="preserve">Communication </w:t>
      </w:r>
      <w:r w:rsidR="0077333C" w:rsidRPr="00F123B7">
        <w:rPr>
          <w:rFonts w:ascii="Garamond" w:hAnsi="Garamond"/>
          <w:b/>
          <w:sz w:val="24"/>
          <w:szCs w:val="24"/>
          <w:u w:val="single"/>
        </w:rPr>
        <w:t>Self-Assessment</w:t>
      </w:r>
      <w:r w:rsidRPr="00F123B7">
        <w:rPr>
          <w:rFonts w:ascii="Garamond" w:hAnsi="Garamond"/>
          <w:b/>
          <w:sz w:val="24"/>
          <w:szCs w:val="24"/>
        </w:rPr>
        <w:tab/>
      </w:r>
      <w:r w:rsidRPr="00F123B7">
        <w:rPr>
          <w:rFonts w:ascii="Garamond" w:hAnsi="Garamond"/>
          <w:b/>
          <w:sz w:val="24"/>
          <w:szCs w:val="24"/>
        </w:rPr>
        <w:tab/>
      </w:r>
      <w:r w:rsidRPr="00F123B7">
        <w:rPr>
          <w:rFonts w:ascii="Garamond" w:hAnsi="Garamond"/>
          <w:b/>
          <w:sz w:val="24"/>
          <w:szCs w:val="24"/>
        </w:rPr>
        <w:tab/>
      </w:r>
      <w:r w:rsidRPr="00F123B7">
        <w:rPr>
          <w:rFonts w:ascii="Garamond" w:hAnsi="Garamond"/>
          <w:b/>
          <w:sz w:val="24"/>
          <w:szCs w:val="24"/>
        </w:rPr>
        <w:tab/>
      </w:r>
      <w:r w:rsidR="00F123B7">
        <w:rPr>
          <w:rFonts w:ascii="Garamond" w:hAnsi="Garamond"/>
          <w:b/>
          <w:sz w:val="24"/>
          <w:szCs w:val="24"/>
        </w:rPr>
        <w:tab/>
      </w:r>
      <w:r w:rsidR="00817AF5" w:rsidRPr="00817AF5">
        <w:rPr>
          <w:rFonts w:ascii="Garamond" w:hAnsi="Garamond" w:cs="Times New Roman"/>
          <w:i/>
          <w:noProof/>
          <w:sz w:val="24"/>
          <w:szCs w:val="24"/>
        </w:rPr>
        <w:drawing>
          <wp:inline distT="0" distB="0" distL="0" distR="0" wp14:anchorId="786920FF" wp14:editId="44AEEC50">
            <wp:extent cx="2194560" cy="86392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303" cy="878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088CFEE" w14:textId="219DDA00" w:rsidR="0025600C" w:rsidRPr="00F123B7" w:rsidRDefault="0025600C" w:rsidP="00F123B7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F123B7">
        <w:rPr>
          <w:rFonts w:ascii="Garamond" w:hAnsi="Garamond" w:cs="Times New Roman"/>
          <w:sz w:val="24"/>
          <w:szCs w:val="24"/>
        </w:rPr>
        <w:t>T</w:t>
      </w:r>
      <w:r w:rsidR="00337230" w:rsidRPr="00F123B7">
        <w:rPr>
          <w:rFonts w:ascii="Garamond" w:hAnsi="Garamond" w:cs="Times New Roman"/>
          <w:sz w:val="24"/>
          <w:szCs w:val="24"/>
        </w:rPr>
        <w:t>his is a tool to recognize your</w:t>
      </w:r>
      <w:r w:rsidRPr="00F123B7">
        <w:rPr>
          <w:rFonts w:ascii="Garamond" w:hAnsi="Garamond" w:cs="Times New Roman"/>
          <w:sz w:val="24"/>
          <w:szCs w:val="24"/>
        </w:rPr>
        <w:t xml:space="preserve"> strengths and areas for </w:t>
      </w:r>
      <w:r w:rsidR="00EF2F60" w:rsidRPr="00F123B7">
        <w:rPr>
          <w:rFonts w:ascii="Garamond" w:hAnsi="Garamond" w:cs="Times New Roman"/>
          <w:sz w:val="24"/>
          <w:szCs w:val="24"/>
        </w:rPr>
        <w:t>growth and</w:t>
      </w:r>
      <w:r w:rsidRPr="00F123B7">
        <w:rPr>
          <w:rFonts w:ascii="Garamond" w:hAnsi="Garamond" w:cs="Times New Roman"/>
          <w:sz w:val="24"/>
          <w:szCs w:val="24"/>
        </w:rPr>
        <w:t xml:space="preserve"> is most effective when completed annually to </w:t>
      </w:r>
      <w:r w:rsidR="00337230" w:rsidRPr="00F123B7">
        <w:rPr>
          <w:rFonts w:ascii="Garamond" w:hAnsi="Garamond" w:cs="Times New Roman"/>
          <w:sz w:val="24"/>
          <w:szCs w:val="24"/>
        </w:rPr>
        <w:t>reassess</w:t>
      </w:r>
      <w:r w:rsidRPr="00F123B7">
        <w:rPr>
          <w:rFonts w:ascii="Garamond" w:hAnsi="Garamond" w:cs="Times New Roman"/>
          <w:sz w:val="24"/>
          <w:szCs w:val="24"/>
        </w:rPr>
        <w:t xml:space="preserve">. </w:t>
      </w:r>
      <w:r w:rsidR="00F123B7" w:rsidRPr="00F123B7">
        <w:rPr>
          <w:rFonts w:ascii="Garamond" w:hAnsi="Garamond" w:cs="Times New Roman"/>
          <w:sz w:val="24"/>
          <w:szCs w:val="24"/>
        </w:rPr>
        <w:t>Answer honestly and without self-</w:t>
      </w:r>
      <w:r w:rsidR="00976F80" w:rsidRPr="00F123B7">
        <w:rPr>
          <w:rFonts w:ascii="Garamond" w:hAnsi="Garamond" w:cs="Times New Roman"/>
          <w:sz w:val="24"/>
          <w:szCs w:val="24"/>
        </w:rPr>
        <w:t>judgment</w:t>
      </w:r>
      <w:r w:rsidR="00F123B7" w:rsidRPr="00F123B7">
        <w:rPr>
          <w:rFonts w:ascii="Garamond" w:hAnsi="Garamond" w:cs="Times New Roman"/>
          <w:sz w:val="24"/>
          <w:szCs w:val="24"/>
        </w:rPr>
        <w:t xml:space="preserve">.  </w:t>
      </w:r>
      <w:r w:rsidR="003525DE">
        <w:rPr>
          <w:rFonts w:ascii="Garamond" w:hAnsi="Garamond" w:cs="Times New Roman"/>
          <w:sz w:val="24"/>
          <w:szCs w:val="24"/>
        </w:rPr>
        <w:t xml:space="preserve">Each of the 52 sentences are tools for excellent </w:t>
      </w:r>
      <w:r w:rsidR="00195D8A">
        <w:rPr>
          <w:rFonts w:ascii="Garamond" w:hAnsi="Garamond" w:cs="Times New Roman"/>
          <w:sz w:val="24"/>
          <w:szCs w:val="24"/>
        </w:rPr>
        <w:t>communication.</w:t>
      </w:r>
      <w:r w:rsidR="00195D8A" w:rsidRPr="00F123B7">
        <w:rPr>
          <w:rFonts w:ascii="Garamond" w:hAnsi="Garamond" w:cs="Times New Roman"/>
          <w:sz w:val="24"/>
          <w:szCs w:val="24"/>
        </w:rPr>
        <w:t xml:space="preserve"> Put</w:t>
      </w:r>
      <w:r w:rsidR="00337230" w:rsidRPr="00F123B7">
        <w:rPr>
          <w:rFonts w:ascii="Garamond" w:hAnsi="Garamond" w:cs="Times New Roman"/>
          <w:sz w:val="24"/>
          <w:szCs w:val="24"/>
        </w:rPr>
        <w:t xml:space="preserve"> a score for each line to the left of the line.</w:t>
      </w:r>
    </w:p>
    <w:p w14:paraId="4088CFEF" w14:textId="77777777" w:rsidR="0025600C" w:rsidRPr="00F123B7" w:rsidRDefault="0025600C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088CFF0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F123B7">
        <w:rPr>
          <w:rFonts w:ascii="Garamond" w:hAnsi="Garamond"/>
          <w:b/>
          <w:sz w:val="24"/>
          <w:szCs w:val="24"/>
        </w:rPr>
        <w:t>10 always</w:t>
      </w:r>
    </w:p>
    <w:p w14:paraId="4088CFF1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F123B7">
        <w:rPr>
          <w:rFonts w:ascii="Garamond" w:hAnsi="Garamond"/>
          <w:b/>
          <w:sz w:val="24"/>
          <w:szCs w:val="24"/>
        </w:rPr>
        <w:t>9 most of the time</w:t>
      </w:r>
    </w:p>
    <w:p w14:paraId="4088CFF2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F123B7">
        <w:rPr>
          <w:rFonts w:ascii="Garamond" w:hAnsi="Garamond"/>
          <w:b/>
          <w:sz w:val="24"/>
          <w:szCs w:val="24"/>
        </w:rPr>
        <w:t>7 often</w:t>
      </w:r>
    </w:p>
    <w:p w14:paraId="4088CFF3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F123B7">
        <w:rPr>
          <w:rFonts w:ascii="Garamond" w:hAnsi="Garamond"/>
          <w:b/>
          <w:sz w:val="24"/>
          <w:szCs w:val="24"/>
        </w:rPr>
        <w:t>5 sometimes</w:t>
      </w:r>
    </w:p>
    <w:p w14:paraId="4088CFF4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F123B7">
        <w:rPr>
          <w:rFonts w:ascii="Garamond" w:hAnsi="Garamond"/>
          <w:b/>
          <w:sz w:val="24"/>
          <w:szCs w:val="24"/>
        </w:rPr>
        <w:t>3 seldom</w:t>
      </w:r>
    </w:p>
    <w:p w14:paraId="4088CFF5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F123B7">
        <w:rPr>
          <w:rFonts w:ascii="Garamond" w:hAnsi="Garamond"/>
          <w:b/>
          <w:sz w:val="24"/>
          <w:szCs w:val="24"/>
        </w:rPr>
        <w:t>1 never</w:t>
      </w:r>
    </w:p>
    <w:p w14:paraId="4088CFF6" w14:textId="77777777" w:rsidR="00F123B7" w:rsidRPr="00F123B7" w:rsidRDefault="00F123B7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________________________________________________________________________________________</w:t>
      </w:r>
    </w:p>
    <w:p w14:paraId="4088CFF7" w14:textId="77777777" w:rsidR="00E25CC0" w:rsidRPr="00F123B7" w:rsidRDefault="00F123B7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F123B7">
        <w:rPr>
          <w:rFonts w:ascii="Garamond" w:hAnsi="Garamond"/>
          <w:b/>
          <w:sz w:val="24"/>
          <w:szCs w:val="24"/>
        </w:rPr>
        <w:t>Non-verbals</w:t>
      </w:r>
    </w:p>
    <w:p w14:paraId="4088CFF8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 xml:space="preserve">I </w:t>
      </w:r>
      <w:r w:rsidR="00976F80">
        <w:rPr>
          <w:rFonts w:ascii="Garamond" w:hAnsi="Garamond"/>
          <w:sz w:val="24"/>
          <w:szCs w:val="24"/>
        </w:rPr>
        <w:t xml:space="preserve">generally </w:t>
      </w:r>
      <w:r w:rsidRPr="00F123B7">
        <w:rPr>
          <w:rFonts w:ascii="Garamond" w:hAnsi="Garamond"/>
          <w:sz w:val="24"/>
          <w:szCs w:val="24"/>
        </w:rPr>
        <w:t>use open body language.</w:t>
      </w:r>
    </w:p>
    <w:p w14:paraId="4088CFF9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use appropriate eye contact.</w:t>
      </w:r>
    </w:p>
    <w:p w14:paraId="4088CFFA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consciously try to match the body language of the other person.</w:t>
      </w:r>
    </w:p>
    <w:p w14:paraId="4088CFFB" w14:textId="77777777" w:rsidR="00F123B7" w:rsidRPr="00F123B7" w:rsidRDefault="00F123B7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notice and respond to other</w:t>
      </w:r>
      <w:r w:rsidR="008D3399">
        <w:rPr>
          <w:rFonts w:ascii="Garamond" w:hAnsi="Garamond"/>
          <w:sz w:val="24"/>
          <w:szCs w:val="24"/>
        </w:rPr>
        <w:t>s’</w:t>
      </w:r>
      <w:r w:rsidRPr="00F123B7">
        <w:rPr>
          <w:rFonts w:ascii="Garamond" w:hAnsi="Garamond"/>
          <w:sz w:val="24"/>
          <w:szCs w:val="24"/>
        </w:rPr>
        <w:t xml:space="preserve"> non-verbal cues (tone, body language, etc.)</w:t>
      </w:r>
    </w:p>
    <w:p w14:paraId="4088CFFC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088CFFD" w14:textId="77777777" w:rsidR="00E25CC0" w:rsidRPr="00F123B7" w:rsidRDefault="0077333C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F123B7">
        <w:rPr>
          <w:rFonts w:ascii="Garamond" w:hAnsi="Garamond"/>
          <w:b/>
          <w:sz w:val="24"/>
          <w:szCs w:val="24"/>
        </w:rPr>
        <w:t xml:space="preserve">Impact </w:t>
      </w:r>
    </w:p>
    <w:p w14:paraId="4088CFFE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am present with people (paying attention).</w:t>
      </w:r>
    </w:p>
    <w:p w14:paraId="4088CFFF" w14:textId="77777777" w:rsidR="008D3399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empathize</w:t>
      </w:r>
      <w:r w:rsidR="008D3399">
        <w:rPr>
          <w:rFonts w:ascii="Garamond" w:hAnsi="Garamond"/>
          <w:sz w:val="24"/>
          <w:szCs w:val="24"/>
        </w:rPr>
        <w:t xml:space="preserve"> (put myself in their shoes).</w:t>
      </w:r>
    </w:p>
    <w:p w14:paraId="4088D000" w14:textId="77777777" w:rsidR="00E25CC0" w:rsidRDefault="008D3399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 </w:t>
      </w:r>
      <w:r w:rsidR="00E25CC0" w:rsidRPr="00F123B7">
        <w:rPr>
          <w:rFonts w:ascii="Garamond" w:hAnsi="Garamond"/>
          <w:sz w:val="24"/>
          <w:szCs w:val="24"/>
        </w:rPr>
        <w:t>am slow to judge.</w:t>
      </w:r>
    </w:p>
    <w:p w14:paraId="4088D001" w14:textId="77777777" w:rsidR="00976F80" w:rsidRPr="00F123B7" w:rsidRDefault="00976F8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am honest while operating with respect.</w:t>
      </w:r>
    </w:p>
    <w:p w14:paraId="4088D002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have an easy presence/make others feel comfortable.</w:t>
      </w:r>
    </w:p>
    <w:p w14:paraId="4088D003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make efforts to build rapport (and it works).</w:t>
      </w:r>
    </w:p>
    <w:p w14:paraId="4088D004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paraphrase to check for clarity and to convey understanding.</w:t>
      </w:r>
    </w:p>
    <w:p w14:paraId="4088D005" w14:textId="77777777" w:rsidR="00F123B7" w:rsidRPr="00F123B7" w:rsidRDefault="00F123B7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make efforts to check in that</w:t>
      </w:r>
      <w:r w:rsidRPr="00F123B7">
        <w:rPr>
          <w:rFonts w:ascii="Garamond" w:hAnsi="Garamond"/>
          <w:sz w:val="24"/>
          <w:szCs w:val="24"/>
        </w:rPr>
        <w:t xml:space="preserve"> the other person is “with” me.</w:t>
      </w:r>
    </w:p>
    <w:p w14:paraId="4088D006" w14:textId="77777777" w:rsidR="00F123B7" w:rsidRDefault="00F123B7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invite the other into conversation (don’t monologue).</w:t>
      </w:r>
    </w:p>
    <w:p w14:paraId="4088D007" w14:textId="77777777" w:rsidR="00B816AA" w:rsidRPr="00F123B7" w:rsidRDefault="00B816AA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can “let go” of a negative interaction and not be overly affected.</w:t>
      </w:r>
    </w:p>
    <w:p w14:paraId="4088D008" w14:textId="77777777" w:rsidR="0077333C" w:rsidRPr="00F123B7" w:rsidRDefault="0077333C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088D009" w14:textId="77777777" w:rsidR="0077333C" w:rsidRPr="00F123B7" w:rsidRDefault="0077333C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F123B7">
        <w:rPr>
          <w:rFonts w:ascii="Garamond" w:hAnsi="Garamond"/>
          <w:b/>
          <w:sz w:val="24"/>
          <w:szCs w:val="24"/>
        </w:rPr>
        <w:t>Awareness</w:t>
      </w:r>
    </w:p>
    <w:p w14:paraId="4088D00A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read people well.</w:t>
      </w:r>
    </w:p>
    <w:p w14:paraId="4088D00B" w14:textId="77777777" w:rsidR="00F123B7" w:rsidRPr="00F123B7" w:rsidRDefault="00F123B7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am aware of the impact I make on others.</w:t>
      </w:r>
    </w:p>
    <w:p w14:paraId="4088D00C" w14:textId="77777777" w:rsidR="00F123B7" w:rsidRPr="00F123B7" w:rsidRDefault="00F123B7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am aware of my emotional triggers and choose my response appropriately.</w:t>
      </w:r>
    </w:p>
    <w:p w14:paraId="4088D00D" w14:textId="77777777" w:rsidR="00976F80" w:rsidRDefault="00F123B7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 xml:space="preserve">I notice the </w:t>
      </w:r>
      <w:r w:rsidR="00976F80">
        <w:rPr>
          <w:rFonts w:ascii="Garamond" w:hAnsi="Garamond"/>
          <w:sz w:val="24"/>
          <w:szCs w:val="24"/>
        </w:rPr>
        <w:t xml:space="preserve">communication </w:t>
      </w:r>
      <w:r w:rsidRPr="00F123B7">
        <w:rPr>
          <w:rFonts w:ascii="Garamond" w:hAnsi="Garamond"/>
          <w:sz w:val="24"/>
          <w:szCs w:val="24"/>
        </w:rPr>
        <w:t>style needed for the situation/person and adapt accordingly.</w:t>
      </w:r>
    </w:p>
    <w:p w14:paraId="4088D00E" w14:textId="77777777" w:rsidR="00B816AA" w:rsidRPr="00F123B7" w:rsidRDefault="00B816AA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Generally, I am pleasant to be around.</w:t>
      </w:r>
    </w:p>
    <w:p w14:paraId="4088D00F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088D010" w14:textId="77777777" w:rsidR="00E25CC0" w:rsidRPr="00F123B7" w:rsidRDefault="00976F80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Creating </w:t>
      </w:r>
      <w:r w:rsidR="0077333C" w:rsidRPr="00F123B7">
        <w:rPr>
          <w:rFonts w:ascii="Garamond" w:hAnsi="Garamond"/>
          <w:b/>
          <w:sz w:val="24"/>
          <w:szCs w:val="24"/>
        </w:rPr>
        <w:t>culture</w:t>
      </w:r>
    </w:p>
    <w:p w14:paraId="4088D011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praise colleagues for achievements and behaviors I want to reinforce.</w:t>
      </w:r>
    </w:p>
    <w:p w14:paraId="4088D012" w14:textId="77777777" w:rsidR="00F123B7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model what I would like to see from others (regarding communication).</w:t>
      </w:r>
    </w:p>
    <w:p w14:paraId="4088D013" w14:textId="77777777" w:rsidR="00F123B7" w:rsidRPr="00F123B7" w:rsidRDefault="00F123B7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generally talk ½ the time and listen ½ the time.</w:t>
      </w:r>
    </w:p>
    <w:p w14:paraId="4088D014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 xml:space="preserve"> </w:t>
      </w:r>
    </w:p>
    <w:p w14:paraId="44CCA9A0" w14:textId="77777777" w:rsidR="00D60691" w:rsidRDefault="00D60691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2440230F" w14:textId="77777777" w:rsidR="00D60691" w:rsidRDefault="00D60691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17072064" w14:textId="77777777" w:rsidR="00D60691" w:rsidRDefault="00D60691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7D99E98" w14:textId="77777777" w:rsidR="00D60691" w:rsidRDefault="00D60691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35DFA254" w14:textId="77777777" w:rsidR="00D60691" w:rsidRDefault="00D60691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78BB1063" w14:textId="0661599D" w:rsidR="00D60691" w:rsidRDefault="00671B11" w:rsidP="00BC50C6">
      <w:pPr>
        <w:tabs>
          <w:tab w:val="left" w:pos="1500"/>
        </w:tabs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1</w:t>
      </w:r>
    </w:p>
    <w:p w14:paraId="6B337656" w14:textId="77777777" w:rsidR="00D60691" w:rsidRDefault="00D60691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</w:p>
    <w:p w14:paraId="4088D015" w14:textId="3B70A33F" w:rsidR="00E25CC0" w:rsidRPr="00F123B7" w:rsidRDefault="00F123B7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F123B7">
        <w:rPr>
          <w:rFonts w:ascii="Garamond" w:hAnsi="Garamond"/>
          <w:b/>
          <w:sz w:val="24"/>
          <w:szCs w:val="24"/>
        </w:rPr>
        <w:t>Listening</w:t>
      </w:r>
    </w:p>
    <w:p w14:paraId="4088D016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listen for facts and feelings.</w:t>
      </w:r>
    </w:p>
    <w:p w14:paraId="4088D017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ask questions</w:t>
      </w:r>
      <w:r w:rsidR="0077333C" w:rsidRPr="00F123B7">
        <w:rPr>
          <w:rFonts w:ascii="Garamond" w:hAnsi="Garamond"/>
          <w:sz w:val="24"/>
          <w:szCs w:val="24"/>
        </w:rPr>
        <w:t xml:space="preserve"> at appropriate times</w:t>
      </w:r>
      <w:r w:rsidRPr="00F123B7">
        <w:rPr>
          <w:rFonts w:ascii="Garamond" w:hAnsi="Garamond"/>
          <w:sz w:val="24"/>
          <w:szCs w:val="24"/>
        </w:rPr>
        <w:t xml:space="preserve"> while listening.</w:t>
      </w:r>
    </w:p>
    <w:p w14:paraId="4088D018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When appropriate, I take notes when someone is talking.</w:t>
      </w:r>
    </w:p>
    <w:p w14:paraId="4088D019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ask open ended questions.</w:t>
      </w:r>
    </w:p>
    <w:p w14:paraId="4088D01A" w14:textId="77777777" w:rsidR="0077333C" w:rsidRPr="00F123B7" w:rsidRDefault="0077333C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don’t interrupt when others are talking.</w:t>
      </w:r>
    </w:p>
    <w:p w14:paraId="4088D01B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am comfortable with silence and giving time to think.</w:t>
      </w:r>
    </w:p>
    <w:p w14:paraId="4088D01C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am non-judgmental when I listen.</w:t>
      </w:r>
    </w:p>
    <w:p w14:paraId="4088D01D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first seek to understand, and then to be understood.</w:t>
      </w:r>
    </w:p>
    <w:p w14:paraId="4088D01E" w14:textId="77777777" w:rsidR="0077333C" w:rsidRDefault="0077333C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ask someone to repeat if I did not hear or understand.</w:t>
      </w:r>
    </w:p>
    <w:p w14:paraId="4088D020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088D021" w14:textId="77777777" w:rsidR="00F123B7" w:rsidRPr="00F123B7" w:rsidRDefault="00F123B7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F123B7">
        <w:rPr>
          <w:rFonts w:ascii="Garamond" w:hAnsi="Garamond"/>
          <w:b/>
          <w:sz w:val="24"/>
          <w:szCs w:val="24"/>
        </w:rPr>
        <w:t>Assertiveness</w:t>
      </w:r>
    </w:p>
    <w:p w14:paraId="4088D022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 xml:space="preserve">I address difficult </w:t>
      </w:r>
      <w:r w:rsidR="008D3399">
        <w:rPr>
          <w:rFonts w:ascii="Garamond" w:hAnsi="Garamond"/>
          <w:sz w:val="24"/>
          <w:szCs w:val="24"/>
        </w:rPr>
        <w:t>topics/issues</w:t>
      </w:r>
      <w:r w:rsidRPr="00F123B7">
        <w:rPr>
          <w:rFonts w:ascii="Garamond" w:hAnsi="Garamond"/>
          <w:sz w:val="24"/>
          <w:szCs w:val="24"/>
        </w:rPr>
        <w:t>.</w:t>
      </w:r>
    </w:p>
    <w:p w14:paraId="4088D023" w14:textId="77777777" w:rsidR="00E25CC0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clearly state my expectations.</w:t>
      </w:r>
    </w:p>
    <w:p w14:paraId="4088D024" w14:textId="77777777" w:rsidR="00976F80" w:rsidRPr="00F123B7" w:rsidRDefault="00976F8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hold people accountable.</w:t>
      </w:r>
    </w:p>
    <w:p w14:paraId="4088D025" w14:textId="77777777" w:rsidR="00E25CC0" w:rsidRDefault="00976F8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am comfortable to</w:t>
      </w:r>
      <w:r w:rsidR="00E25CC0" w:rsidRPr="00F123B7">
        <w:rPr>
          <w:rFonts w:ascii="Garamond" w:hAnsi="Garamond"/>
          <w:sz w:val="24"/>
          <w:szCs w:val="24"/>
        </w:rPr>
        <w:t xml:space="preserve"> give constructive feedback to others.</w:t>
      </w:r>
    </w:p>
    <w:p w14:paraId="4088D026" w14:textId="77777777" w:rsidR="00B816AA" w:rsidRPr="00F123B7" w:rsidRDefault="00B816AA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am tactful.</w:t>
      </w:r>
    </w:p>
    <w:p w14:paraId="4088D027" w14:textId="77777777" w:rsidR="00E25CC0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If I am going to give constructive feedback, I rehearse.</w:t>
      </w:r>
    </w:p>
    <w:p w14:paraId="4088D028" w14:textId="77777777" w:rsidR="00976F80" w:rsidRPr="00F123B7" w:rsidRDefault="00976F8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use “and” instead of “but” when sharing negative and positive feedback.</w:t>
      </w:r>
    </w:p>
    <w:p w14:paraId="4088D029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am assertive (not passive, and not aggressive).</w:t>
      </w:r>
    </w:p>
    <w:p w14:paraId="4088D02A" w14:textId="77777777" w:rsidR="0077333C" w:rsidRDefault="0077333C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speak up and hold back appropriately.</w:t>
      </w:r>
    </w:p>
    <w:p w14:paraId="4088D02B" w14:textId="77777777" w:rsidR="00976F80" w:rsidRPr="00F123B7" w:rsidRDefault="00976F8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 encourage others to problem-solve instead of providing solutions too quickly.</w:t>
      </w:r>
    </w:p>
    <w:p w14:paraId="4088D02C" w14:textId="77777777" w:rsidR="0077333C" w:rsidRPr="00F123B7" w:rsidRDefault="0077333C" w:rsidP="00976F80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am skilled with negotiation; I don’t back down too easily nor force my way excessively; I strive for “win-win.”</w:t>
      </w:r>
    </w:p>
    <w:p w14:paraId="4088D02D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share my vision/future direction with others.</w:t>
      </w:r>
    </w:p>
    <w:p w14:paraId="4088D02E" w14:textId="77777777" w:rsidR="0077333C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stop gossip when I hear it.</w:t>
      </w:r>
    </w:p>
    <w:p w14:paraId="4088D02F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If an issue has an emotional tone, I talk to the person face to face instead of email.</w:t>
      </w:r>
    </w:p>
    <w:p w14:paraId="4088D030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088D031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b/>
          <w:sz w:val="24"/>
          <w:szCs w:val="24"/>
        </w:rPr>
      </w:pPr>
      <w:r w:rsidRPr="00F123B7">
        <w:rPr>
          <w:rFonts w:ascii="Garamond" w:hAnsi="Garamond"/>
          <w:b/>
          <w:sz w:val="24"/>
          <w:szCs w:val="24"/>
        </w:rPr>
        <w:t>Self-assured</w:t>
      </w:r>
    </w:p>
    <w:p w14:paraId="4088D032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am willing to be vulnerable.</w:t>
      </w:r>
    </w:p>
    <w:p w14:paraId="4088D033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 xml:space="preserve">I admit fault when it occurs. </w:t>
      </w:r>
    </w:p>
    <w:p w14:paraId="4088D034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generally trust others and others can trust me.</w:t>
      </w:r>
    </w:p>
    <w:p w14:paraId="4088D035" w14:textId="77777777" w:rsidR="00E25CC0" w:rsidRPr="00F123B7" w:rsidRDefault="00976F8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Generally, </w:t>
      </w:r>
      <w:r w:rsidR="00E25CC0" w:rsidRPr="00F123B7">
        <w:rPr>
          <w:rFonts w:ascii="Garamond" w:hAnsi="Garamond"/>
          <w:sz w:val="24"/>
          <w:szCs w:val="24"/>
        </w:rPr>
        <w:t>I assume positive intent.</w:t>
      </w:r>
    </w:p>
    <w:p w14:paraId="4088D036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am not defensive.</w:t>
      </w:r>
    </w:p>
    <w:p w14:paraId="4088D037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don’t take things too personally.</w:t>
      </w:r>
    </w:p>
    <w:p w14:paraId="4088D038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F123B7">
        <w:rPr>
          <w:rFonts w:ascii="Garamond" w:hAnsi="Garamond"/>
          <w:sz w:val="24"/>
          <w:szCs w:val="24"/>
        </w:rPr>
        <w:t>I seek and comfortably accept constructive feedback, and implement changes where appropriate.</w:t>
      </w:r>
    </w:p>
    <w:p w14:paraId="4088D039" w14:textId="77777777" w:rsidR="00E25CC0" w:rsidRPr="00F123B7" w:rsidRDefault="00E25CC0" w:rsidP="00F123B7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4088D03A" w14:textId="77777777" w:rsidR="00337230" w:rsidRPr="00F123B7" w:rsidRDefault="00337230" w:rsidP="00F123B7">
      <w:pPr>
        <w:spacing w:after="0" w:line="240" w:lineRule="auto"/>
        <w:contextualSpacing/>
        <w:rPr>
          <w:rFonts w:ascii="Garamond" w:hAnsi="Garamond" w:cs="Times New Roman"/>
          <w:b/>
          <w:sz w:val="24"/>
          <w:szCs w:val="24"/>
          <w:u w:val="single"/>
        </w:rPr>
      </w:pPr>
      <w:r w:rsidRPr="00F123B7">
        <w:rPr>
          <w:rFonts w:ascii="Garamond" w:hAnsi="Garamond" w:cs="Times New Roman"/>
          <w:b/>
          <w:sz w:val="24"/>
          <w:szCs w:val="24"/>
          <w:u w:val="single"/>
        </w:rPr>
        <w:t>GROWTH PLAN</w:t>
      </w:r>
    </w:p>
    <w:p w14:paraId="4088D03B" w14:textId="77777777" w:rsidR="00976F80" w:rsidRDefault="00337230" w:rsidP="00F123B7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F123B7">
        <w:rPr>
          <w:rFonts w:ascii="Garamond" w:hAnsi="Garamond" w:cs="Times New Roman"/>
          <w:sz w:val="24"/>
          <w:szCs w:val="24"/>
        </w:rPr>
        <w:t xml:space="preserve">Successful communication doesn’t happen by accident.  </w:t>
      </w:r>
    </w:p>
    <w:p w14:paraId="4088D03C" w14:textId="77777777" w:rsidR="00976F80" w:rsidRDefault="00337230" w:rsidP="00F123B7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F123B7">
        <w:rPr>
          <w:rFonts w:ascii="Garamond" w:hAnsi="Garamond" w:cs="Times New Roman"/>
          <w:sz w:val="24"/>
          <w:szCs w:val="24"/>
        </w:rPr>
        <w:t xml:space="preserve">Good intentions are not enough.  </w:t>
      </w:r>
    </w:p>
    <w:p w14:paraId="4088D03E" w14:textId="1C5F0988" w:rsidR="00976F80" w:rsidRDefault="00337230" w:rsidP="00F123B7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F123B7">
        <w:rPr>
          <w:rFonts w:ascii="Garamond" w:hAnsi="Garamond" w:cs="Times New Roman"/>
          <w:sz w:val="24"/>
          <w:szCs w:val="24"/>
        </w:rPr>
        <w:t xml:space="preserve">These questions identify strengths and areas for growth, as each are a suggestion for excellent communication.   </w:t>
      </w:r>
    </w:p>
    <w:p w14:paraId="4088D03F" w14:textId="1C8931F1" w:rsidR="00337230" w:rsidRPr="00F123B7" w:rsidRDefault="00337230" w:rsidP="00F123B7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 w:rsidRPr="00F123B7">
        <w:rPr>
          <w:rFonts w:ascii="Garamond" w:hAnsi="Garamond" w:cs="Times New Roman"/>
          <w:sz w:val="24"/>
          <w:szCs w:val="24"/>
        </w:rPr>
        <w:t xml:space="preserve">Identifying </w:t>
      </w:r>
      <w:r w:rsidR="00855965">
        <w:rPr>
          <w:rFonts w:ascii="Garamond" w:hAnsi="Garamond" w:cs="Times New Roman"/>
          <w:sz w:val="24"/>
          <w:szCs w:val="24"/>
        </w:rPr>
        <w:t xml:space="preserve">3 </w:t>
      </w:r>
      <w:r w:rsidR="00952F99">
        <w:rPr>
          <w:rFonts w:ascii="Garamond" w:hAnsi="Garamond" w:cs="Times New Roman"/>
          <w:sz w:val="24"/>
          <w:szCs w:val="24"/>
        </w:rPr>
        <w:t>strengths</w:t>
      </w:r>
      <w:r w:rsidR="00855965">
        <w:rPr>
          <w:rFonts w:ascii="Garamond" w:hAnsi="Garamond" w:cs="Times New Roman"/>
          <w:sz w:val="24"/>
          <w:szCs w:val="24"/>
        </w:rPr>
        <w:t xml:space="preserve"> &amp; 3 growth areas from above</w:t>
      </w:r>
      <w:r w:rsidR="00045C03">
        <w:rPr>
          <w:rFonts w:ascii="Garamond" w:hAnsi="Garamond" w:cs="Times New Roman"/>
          <w:sz w:val="24"/>
          <w:szCs w:val="24"/>
        </w:rPr>
        <w:t xml:space="preserve"> and create a plan to </w:t>
      </w:r>
      <w:r w:rsidR="00952F99">
        <w:rPr>
          <w:rFonts w:ascii="Garamond" w:hAnsi="Garamond" w:cs="Times New Roman"/>
          <w:sz w:val="24"/>
          <w:szCs w:val="24"/>
        </w:rPr>
        <w:t>work on the growth areas.</w:t>
      </w:r>
    </w:p>
    <w:p w14:paraId="4088D040" w14:textId="77777777" w:rsidR="00337230" w:rsidRPr="00F123B7" w:rsidRDefault="00337230" w:rsidP="00F123B7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</w:p>
    <w:p w14:paraId="4088D041" w14:textId="77777777" w:rsidR="00337230" w:rsidRPr="00F123B7" w:rsidRDefault="00976F80" w:rsidP="00F123B7">
      <w:pPr>
        <w:spacing w:after="0" w:line="240" w:lineRule="auto"/>
        <w:contextualSpacing/>
        <w:rPr>
          <w:rFonts w:ascii="Garamond" w:hAnsi="Garamond" w:cs="Times New Roman"/>
          <w:sz w:val="24"/>
          <w:szCs w:val="24"/>
        </w:rPr>
      </w:pPr>
      <w:r>
        <w:rPr>
          <w:rFonts w:ascii="Garamond" w:hAnsi="Garamond" w:cs="Times New Roman"/>
          <w:sz w:val="24"/>
          <w:szCs w:val="24"/>
        </w:rPr>
        <w:t>My</w:t>
      </w:r>
      <w:r w:rsidR="00337230" w:rsidRPr="00F123B7">
        <w:rPr>
          <w:rFonts w:ascii="Garamond" w:hAnsi="Garamond" w:cs="Times New Roman"/>
          <w:sz w:val="24"/>
          <w:szCs w:val="24"/>
        </w:rPr>
        <w:t xml:space="preserve"> action plan for growth:</w:t>
      </w:r>
    </w:p>
    <w:p w14:paraId="4088D042" w14:textId="21CC86C7" w:rsidR="00337230" w:rsidRDefault="00337230" w:rsidP="00F123B7">
      <w:pPr>
        <w:spacing w:after="0" w:line="240" w:lineRule="auto"/>
        <w:contextualSpacing/>
        <w:rPr>
          <w:rFonts w:ascii="Garamond" w:hAnsi="Garamond" w:cs="Times New Roman"/>
          <w:sz w:val="32"/>
          <w:szCs w:val="32"/>
        </w:rPr>
      </w:pPr>
      <w:r w:rsidRPr="00976F80">
        <w:rPr>
          <w:rFonts w:ascii="Garamond" w:hAnsi="Garamond" w:cs="Times New Roman"/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</w:t>
      </w:r>
    </w:p>
    <w:p w14:paraId="1E48FA70" w14:textId="77777777" w:rsidR="00BC50C6" w:rsidRDefault="00BC50C6" w:rsidP="00530A23">
      <w:pPr>
        <w:spacing w:after="0" w:line="240" w:lineRule="auto"/>
        <w:contextualSpacing/>
        <w:jc w:val="center"/>
        <w:rPr>
          <w:rFonts w:ascii="Garamond" w:hAnsi="Garamond" w:cs="Times New Roman"/>
          <w:sz w:val="24"/>
          <w:szCs w:val="24"/>
        </w:rPr>
      </w:pPr>
    </w:p>
    <w:p w14:paraId="07598188" w14:textId="77777777" w:rsidR="00BC50C6" w:rsidRDefault="00BC50C6" w:rsidP="00530A23">
      <w:pPr>
        <w:spacing w:after="0" w:line="240" w:lineRule="auto"/>
        <w:contextualSpacing/>
        <w:jc w:val="center"/>
        <w:rPr>
          <w:rFonts w:ascii="Garamond" w:hAnsi="Garamond" w:cs="Times New Roman"/>
          <w:sz w:val="24"/>
          <w:szCs w:val="24"/>
        </w:rPr>
      </w:pPr>
    </w:p>
    <w:p w14:paraId="3E5B49F3" w14:textId="70BC6AC8" w:rsidR="00530A23" w:rsidRPr="00530A23" w:rsidRDefault="00530A23" w:rsidP="00530A23">
      <w:pPr>
        <w:spacing w:after="0" w:line="240" w:lineRule="auto"/>
        <w:contextualSpacing/>
        <w:jc w:val="center"/>
        <w:rPr>
          <w:rFonts w:ascii="Garamond" w:hAnsi="Garamond" w:cs="Times New Roman"/>
          <w:sz w:val="24"/>
          <w:szCs w:val="24"/>
        </w:rPr>
      </w:pPr>
      <w:bookmarkStart w:id="0" w:name="_GoBack"/>
      <w:bookmarkEnd w:id="0"/>
      <w:r w:rsidRPr="00530A23">
        <w:rPr>
          <w:rFonts w:ascii="Garamond" w:hAnsi="Garamond" w:cs="Times New Roman"/>
          <w:sz w:val="24"/>
          <w:szCs w:val="24"/>
        </w:rPr>
        <w:t>2</w:t>
      </w:r>
    </w:p>
    <w:p w14:paraId="20C4FA26" w14:textId="77777777" w:rsidR="00C90E33" w:rsidRPr="00727409" w:rsidRDefault="00C90E33" w:rsidP="00F123B7">
      <w:pPr>
        <w:spacing w:after="0" w:line="240" w:lineRule="auto"/>
        <w:contextualSpacing/>
        <w:rPr>
          <w:rFonts w:ascii="Garamond" w:hAnsi="Garamond" w:cs="Times New Roman"/>
          <w:sz w:val="32"/>
          <w:szCs w:val="32"/>
        </w:rPr>
      </w:pPr>
    </w:p>
    <w:sectPr w:rsidR="00C90E33" w:rsidRPr="00727409" w:rsidSect="00F123B7">
      <w:foot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1A25C5" w14:textId="77777777" w:rsidR="00952F99" w:rsidRDefault="00952F99" w:rsidP="00952F99">
      <w:pPr>
        <w:spacing w:after="0" w:line="240" w:lineRule="auto"/>
      </w:pPr>
      <w:r>
        <w:separator/>
      </w:r>
    </w:p>
  </w:endnote>
  <w:endnote w:type="continuationSeparator" w:id="0">
    <w:p w14:paraId="36AE17D9" w14:textId="77777777" w:rsidR="00952F99" w:rsidRDefault="00952F99" w:rsidP="00952F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3735BE" w14:textId="265A1986" w:rsidR="00952F99" w:rsidRDefault="00671B11">
    <w:pPr>
      <w:pStyle w:val="Footer"/>
    </w:pPr>
    <w:r>
      <w:t>© Lancaster Leadership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42F092" w14:textId="77777777" w:rsidR="00952F99" w:rsidRDefault="00952F99" w:rsidP="00952F99">
      <w:pPr>
        <w:spacing w:after="0" w:line="240" w:lineRule="auto"/>
      </w:pPr>
      <w:r>
        <w:separator/>
      </w:r>
    </w:p>
  </w:footnote>
  <w:footnote w:type="continuationSeparator" w:id="0">
    <w:p w14:paraId="48CE5AEB" w14:textId="77777777" w:rsidR="00952F99" w:rsidRDefault="00952F99" w:rsidP="00952F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CC0"/>
    <w:rsid w:val="00045C03"/>
    <w:rsid w:val="000F037D"/>
    <w:rsid w:val="00151213"/>
    <w:rsid w:val="00195D8A"/>
    <w:rsid w:val="001F0685"/>
    <w:rsid w:val="0025600C"/>
    <w:rsid w:val="003315BD"/>
    <w:rsid w:val="00337230"/>
    <w:rsid w:val="003525DE"/>
    <w:rsid w:val="00454B43"/>
    <w:rsid w:val="00530A23"/>
    <w:rsid w:val="005D766D"/>
    <w:rsid w:val="00671B11"/>
    <w:rsid w:val="00727409"/>
    <w:rsid w:val="0077333C"/>
    <w:rsid w:val="00817AF5"/>
    <w:rsid w:val="00855965"/>
    <w:rsid w:val="008D3399"/>
    <w:rsid w:val="00952F99"/>
    <w:rsid w:val="00976F80"/>
    <w:rsid w:val="00B816AA"/>
    <w:rsid w:val="00BC50C6"/>
    <w:rsid w:val="00C90E33"/>
    <w:rsid w:val="00D21AC5"/>
    <w:rsid w:val="00D60691"/>
    <w:rsid w:val="00DF5FA1"/>
    <w:rsid w:val="00E25CC0"/>
    <w:rsid w:val="00EF2F60"/>
    <w:rsid w:val="00F123B7"/>
    <w:rsid w:val="00F9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88CFEA"/>
  <w15:docId w15:val="{40CF564B-9895-4B75-B833-D7B5745AB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C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5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99"/>
  </w:style>
  <w:style w:type="paragraph" w:styleId="Footer">
    <w:name w:val="footer"/>
    <w:basedOn w:val="Normal"/>
    <w:link w:val="FooterChar"/>
    <w:uiPriority w:val="99"/>
    <w:unhideWhenUsed/>
    <w:rsid w:val="00952F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LANCASTER</dc:creator>
  <cp:lastModifiedBy>JULIE LANCASTER</cp:lastModifiedBy>
  <cp:revision>2</cp:revision>
  <cp:lastPrinted>2015-02-19T20:20:00Z</cp:lastPrinted>
  <dcterms:created xsi:type="dcterms:W3CDTF">2020-03-12T16:57:00Z</dcterms:created>
  <dcterms:modified xsi:type="dcterms:W3CDTF">2020-03-12T16:57:00Z</dcterms:modified>
</cp:coreProperties>
</file>