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7074" w14:textId="51877011" w:rsidR="00B678F4" w:rsidRDefault="000F095B" w:rsidP="0032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9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C161CC" wp14:editId="71A83B4E">
            <wp:extent cx="2590800" cy="7939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17" cy="80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78F4" w:rsidRPr="00964507">
        <w:rPr>
          <w:rFonts w:ascii="Times New Roman" w:hAnsi="Times New Roman" w:cs="Times New Roman"/>
          <w:b/>
          <w:sz w:val="24"/>
          <w:szCs w:val="24"/>
        </w:rPr>
        <w:t>Eye on the Goal</w:t>
      </w:r>
      <w:r w:rsidR="00B678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78F4" w:rsidRPr="00BB1DED">
        <w:rPr>
          <w:rFonts w:ascii="Times New Roman" w:hAnsi="Times New Roman" w:cs="Times New Roman"/>
          <w:b/>
          <w:sz w:val="24"/>
          <w:szCs w:val="24"/>
          <w:u w:val="single"/>
        </w:rPr>
        <w:t>Self-Motivation</w:t>
      </w:r>
    </w:p>
    <w:p w14:paraId="1C297075" w14:textId="77777777" w:rsidR="00B678F4" w:rsidRPr="00964507" w:rsidRDefault="00B678F4" w:rsidP="00B6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97076" w14:textId="77777777" w:rsidR="00B678F4" w:rsidRPr="0055798A" w:rsidRDefault="00B678F4" w:rsidP="00B6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from the CRM </w:t>
      </w:r>
      <w:r w:rsidRPr="00964507">
        <w:rPr>
          <w:rFonts w:ascii="Times New Roman" w:hAnsi="Times New Roman" w:cs="Times New Roman"/>
          <w:i/>
          <w:sz w:val="24"/>
          <w:szCs w:val="24"/>
        </w:rPr>
        <w:t>Emotional Intelligence Workbook</w:t>
      </w:r>
    </w:p>
    <w:p w14:paraId="1C297078" w14:textId="2CA3C9A3" w:rsidR="00B678F4" w:rsidRPr="0055798A" w:rsidRDefault="00B678F4" w:rsidP="00B6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job</w:t>
      </w:r>
      <w:r w:rsidRPr="0055798A">
        <w:rPr>
          <w:rFonts w:ascii="Times New Roman" w:hAnsi="Times New Roman" w:cs="Times New Roman"/>
          <w:sz w:val="24"/>
          <w:szCs w:val="24"/>
        </w:rPr>
        <w:t xml:space="preserve"> has its mundane or unpleasant tasks</w:t>
      </w:r>
      <w:r w:rsidR="00B73A9B">
        <w:rPr>
          <w:rFonts w:ascii="Times New Roman" w:hAnsi="Times New Roman" w:cs="Times New Roman"/>
          <w:sz w:val="24"/>
          <w:szCs w:val="24"/>
        </w:rPr>
        <w:t xml:space="preserve"> ranging from</w:t>
      </w:r>
      <w:r w:rsidRPr="0055798A">
        <w:rPr>
          <w:rFonts w:ascii="Times New Roman" w:hAnsi="Times New Roman" w:cs="Times New Roman"/>
          <w:sz w:val="24"/>
          <w:szCs w:val="24"/>
        </w:rPr>
        <w:t xml:space="preserve"> weekly reports, photocopying, or performance reviews. Yet they must be done to reach a greater goal.  A big part of self-motivation is learning to connect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98A">
        <w:rPr>
          <w:rFonts w:ascii="Times New Roman" w:hAnsi="Times New Roman" w:cs="Times New Roman"/>
          <w:sz w:val="24"/>
          <w:szCs w:val="24"/>
        </w:rPr>
        <w:t>a positive way with everything you are doing.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18"/>
      </w:tblGrid>
      <w:tr w:rsidR="00B678F4" w14:paraId="1C297084" w14:textId="77777777" w:rsidTr="0040274D">
        <w:tc>
          <w:tcPr>
            <w:tcW w:w="10818" w:type="dxa"/>
          </w:tcPr>
          <w:p w14:paraId="1C297079" w14:textId="77777777" w:rsidR="00B678F4" w:rsidRDefault="00B678F4" w:rsidP="00B678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8A">
              <w:rPr>
                <w:rFonts w:ascii="Times New Roman" w:hAnsi="Times New Roman" w:cs="Times New Roman"/>
                <w:sz w:val="24"/>
                <w:szCs w:val="24"/>
              </w:rPr>
              <w:t>Identify a few aspects of your job which make you uncomfortable or bored. Be honest.</w:t>
            </w:r>
          </w:p>
          <w:p w14:paraId="1C29707A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7B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7C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7D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7E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7F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0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1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2" w14:textId="77777777" w:rsidR="00B678F4" w:rsidRPr="00964507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3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F4" w14:paraId="1C297090" w14:textId="77777777" w:rsidTr="0040274D">
        <w:tc>
          <w:tcPr>
            <w:tcW w:w="10818" w:type="dxa"/>
          </w:tcPr>
          <w:p w14:paraId="1C297085" w14:textId="77777777" w:rsidR="00B678F4" w:rsidRDefault="00B678F4" w:rsidP="00B678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8A">
              <w:rPr>
                <w:rFonts w:ascii="Times New Roman" w:hAnsi="Times New Roman" w:cs="Times New Roman"/>
                <w:sz w:val="24"/>
                <w:szCs w:val="24"/>
              </w:rPr>
              <w:t>Why are each of these tasks important?</w:t>
            </w:r>
          </w:p>
          <w:p w14:paraId="1C297086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7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8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9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A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B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C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D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E" w14:textId="77777777" w:rsidR="00B678F4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8F" w14:textId="77777777" w:rsidR="00B678F4" w:rsidRPr="00964507" w:rsidRDefault="00B678F4" w:rsidP="00402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8F4" w14:paraId="1C2970A1" w14:textId="77777777" w:rsidTr="0040274D">
        <w:tc>
          <w:tcPr>
            <w:tcW w:w="10818" w:type="dxa"/>
          </w:tcPr>
          <w:p w14:paraId="1C297091" w14:textId="77777777" w:rsidR="00B678F4" w:rsidRPr="0055798A" w:rsidRDefault="00B678F4" w:rsidP="00B678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98A">
              <w:rPr>
                <w:rFonts w:ascii="Times New Roman" w:hAnsi="Times New Roman" w:cs="Times New Roman"/>
                <w:sz w:val="24"/>
                <w:szCs w:val="24"/>
              </w:rPr>
              <w:t>How might you think about these tasks differently so that you can take greater satisfaction in doing them?</w:t>
            </w:r>
          </w:p>
          <w:p w14:paraId="1C297092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3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4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8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9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A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B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C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D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E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9F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70A0" w14:textId="77777777" w:rsidR="00B678F4" w:rsidRDefault="00B678F4" w:rsidP="004027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970A2" w14:textId="77777777" w:rsidR="00B678F4" w:rsidRPr="0055798A" w:rsidRDefault="00B678F4" w:rsidP="00B678F4">
      <w:pPr>
        <w:rPr>
          <w:rFonts w:ascii="Times New Roman" w:hAnsi="Times New Roman" w:cs="Times New Roman"/>
          <w:sz w:val="24"/>
          <w:szCs w:val="24"/>
        </w:rPr>
      </w:pPr>
    </w:p>
    <w:p w14:paraId="1C2970A3" w14:textId="77777777" w:rsidR="00B22171" w:rsidRDefault="00B22171"/>
    <w:sectPr w:rsidR="00B22171" w:rsidSect="005C6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856"/>
    <w:multiLevelType w:val="hybridMultilevel"/>
    <w:tmpl w:val="494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F4"/>
    <w:rsid w:val="000F095B"/>
    <w:rsid w:val="00325F42"/>
    <w:rsid w:val="00B22171"/>
    <w:rsid w:val="00B678F4"/>
    <w:rsid w:val="00B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7074"/>
  <w15:docId w15:val="{21234488-C323-4DDE-94A4-00B7685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F4"/>
    <w:pPr>
      <w:ind w:left="720"/>
      <w:contextualSpacing/>
    </w:pPr>
  </w:style>
  <w:style w:type="table" w:styleId="TableGrid">
    <w:name w:val="Table Grid"/>
    <w:basedOn w:val="TableNormal"/>
    <w:uiPriority w:val="59"/>
    <w:rsid w:val="00B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LANCASTER</dc:creator>
  <cp:lastModifiedBy>JULIE LANCASTER</cp:lastModifiedBy>
  <cp:revision>4</cp:revision>
  <dcterms:created xsi:type="dcterms:W3CDTF">2014-01-01T20:57:00Z</dcterms:created>
  <dcterms:modified xsi:type="dcterms:W3CDTF">2020-08-24T21:07:00Z</dcterms:modified>
</cp:coreProperties>
</file>